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148" w:rsidRDefault="00536148" w:rsidP="0062406B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u w:val="single"/>
        </w:rPr>
      </w:pPr>
      <w:r w:rsidRPr="00536148">
        <w:rPr>
          <w:b/>
          <w:bCs/>
          <w:color w:val="000000"/>
          <w:sz w:val="22"/>
          <w:szCs w:val="22"/>
          <w:u w:val="single"/>
        </w:rPr>
        <w:t>РАСКРЫТИЕ ИНФОРМАЦИИ ПО ПРОИЗВОДСТВУ ТЕПЛОВОЙ ЭНЕРГИИ на 2013 г.</w:t>
      </w:r>
    </w:p>
    <w:p w:rsidR="00536148" w:rsidRPr="00536148" w:rsidRDefault="00536148" w:rsidP="0062406B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u w:val="single"/>
        </w:rPr>
      </w:pPr>
    </w:p>
    <w:p w:rsidR="0062406B" w:rsidRPr="00063D2E" w:rsidRDefault="0062406B" w:rsidP="006240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63D2E">
        <w:rPr>
          <w:b/>
          <w:bCs/>
          <w:color w:val="000000"/>
        </w:rPr>
        <w:t>Форма 1.1. Информация о тарифах на тепловую энергию (мощность</w:t>
      </w:r>
      <w:r w:rsidR="00895F78" w:rsidRPr="00063D2E">
        <w:rPr>
          <w:b/>
          <w:bCs/>
          <w:color w:val="000000"/>
        </w:rPr>
        <w:t>)</w:t>
      </w:r>
      <w:r w:rsidR="00F96065">
        <w:rPr>
          <w:b/>
          <w:bCs/>
          <w:color w:val="000000"/>
        </w:rPr>
        <w:t>, теплоноситель и надбавках к тарифам на тепловую энергию</w:t>
      </w:r>
      <w:r w:rsidR="00063D2E" w:rsidRPr="00063D2E">
        <w:rPr>
          <w:b/>
          <w:bCs/>
          <w:color w:val="000000"/>
        </w:rPr>
        <w:t xml:space="preserve"> на 2013 г.</w:t>
      </w:r>
    </w:p>
    <w:p w:rsidR="0062406B" w:rsidRPr="00F53366" w:rsidRDefault="0062406B" w:rsidP="0062406B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0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39"/>
        <w:gridCol w:w="1603"/>
        <w:gridCol w:w="3969"/>
        <w:gridCol w:w="614"/>
        <w:gridCol w:w="520"/>
        <w:gridCol w:w="520"/>
        <w:gridCol w:w="188"/>
        <w:gridCol w:w="332"/>
        <w:gridCol w:w="94"/>
        <w:gridCol w:w="426"/>
        <w:gridCol w:w="141"/>
        <w:gridCol w:w="425"/>
        <w:gridCol w:w="709"/>
      </w:tblGrid>
      <w:tr w:rsidR="0062406B" w:rsidTr="00914D38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406B" w:rsidRDefault="0062406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406B" w:rsidRPr="00E843DB" w:rsidRDefault="00683A84" w:rsidP="00683A84">
            <w:pPr>
              <w:jc w:val="center"/>
              <w:rPr>
                <w:b/>
                <w:color w:val="000000"/>
              </w:rPr>
            </w:pPr>
            <w:r w:rsidRPr="00E843DB">
              <w:rPr>
                <w:b/>
                <w:color w:val="000000"/>
              </w:rPr>
              <w:t>МУП «Тепло»</w:t>
            </w:r>
            <w:r w:rsidR="0062406B" w:rsidRPr="00E843DB">
              <w:rPr>
                <w:b/>
                <w:color w:val="000000"/>
              </w:rPr>
              <w:t> </w:t>
            </w:r>
          </w:p>
        </w:tc>
      </w:tr>
      <w:tr w:rsidR="00683A84" w:rsidTr="00914D38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Pr="00E843DB" w:rsidRDefault="00683A84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43DB"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683A84" w:rsidTr="00914D38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Pr="00E843DB" w:rsidRDefault="00683A84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43DB"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683A84" w:rsidTr="00914D38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Pr="00E843DB" w:rsidRDefault="00683A84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43DB">
              <w:rPr>
                <w:b/>
                <w:bCs/>
                <w:color w:val="000000"/>
                <w:sz w:val="22"/>
                <w:szCs w:val="22"/>
              </w:rPr>
              <w:t>694620, Сахалинская обл</w:t>
            </w:r>
            <w:r w:rsidR="001A73B7" w:rsidRPr="00E843DB">
              <w:rPr>
                <w:b/>
                <w:bCs/>
                <w:color w:val="000000"/>
                <w:sz w:val="22"/>
                <w:szCs w:val="22"/>
              </w:rPr>
              <w:t>асть</w:t>
            </w:r>
            <w:r w:rsidRPr="00E843DB">
              <w:rPr>
                <w:b/>
                <w:bCs/>
                <w:color w:val="000000"/>
                <w:sz w:val="22"/>
                <w:szCs w:val="22"/>
              </w:rPr>
              <w:t>, г</w:t>
            </w:r>
            <w:r w:rsidR="002873F8" w:rsidRPr="00E843DB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E843DB">
              <w:rPr>
                <w:b/>
                <w:bCs/>
                <w:color w:val="000000"/>
                <w:sz w:val="22"/>
                <w:szCs w:val="22"/>
              </w:rPr>
              <w:t xml:space="preserve"> Холмск</w:t>
            </w:r>
            <w:r w:rsidR="002873F8" w:rsidRPr="00E843DB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E843DB">
              <w:rPr>
                <w:b/>
                <w:bCs/>
                <w:color w:val="000000"/>
                <w:sz w:val="22"/>
                <w:szCs w:val="22"/>
              </w:rPr>
              <w:t xml:space="preserve"> ул</w:t>
            </w:r>
            <w:r w:rsidR="001A73B7" w:rsidRPr="00E843DB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E843DB">
              <w:rPr>
                <w:b/>
                <w:bCs/>
                <w:color w:val="000000"/>
                <w:sz w:val="22"/>
                <w:szCs w:val="22"/>
              </w:rPr>
              <w:t xml:space="preserve"> Портовая</w:t>
            </w:r>
            <w:r w:rsidR="002873F8" w:rsidRPr="00E843DB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E843DB">
              <w:rPr>
                <w:b/>
                <w:bCs/>
                <w:color w:val="000000"/>
                <w:sz w:val="22"/>
                <w:szCs w:val="22"/>
              </w:rPr>
              <w:t xml:space="preserve"> 11 </w:t>
            </w:r>
          </w:p>
        </w:tc>
      </w:tr>
      <w:tr w:rsidR="00683A84" w:rsidTr="00914D38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Pr="00E843DB" w:rsidRDefault="00683A84" w:rsidP="00683A8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843DB">
              <w:rPr>
                <w:b/>
                <w:color w:val="000000"/>
                <w:sz w:val="22"/>
                <w:szCs w:val="22"/>
              </w:rPr>
              <w:t> </w:t>
            </w:r>
            <w:r w:rsidR="001A73B7" w:rsidRPr="00E843DB"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  <w:tr w:rsidR="00683A84" w:rsidTr="001C691E">
        <w:trPr>
          <w:trHeight w:val="315"/>
        </w:trPr>
        <w:tc>
          <w:tcPr>
            <w:tcW w:w="1008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83A84" w:rsidRDefault="00683A84" w:rsidP="00683A84">
            <w:pPr>
              <w:jc w:val="center"/>
              <w:rPr>
                <w:color w:val="000000"/>
              </w:rPr>
            </w:pPr>
          </w:p>
        </w:tc>
      </w:tr>
      <w:tr w:rsidR="00683A84" w:rsidTr="00914D38">
        <w:trPr>
          <w:trHeight w:val="6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Значение</w:t>
            </w:r>
          </w:p>
        </w:tc>
      </w:tr>
      <w:tr w:rsidR="00683A84" w:rsidTr="001C691E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Одноставочный тариф на тепловую энергию, руб./Гкал</w:t>
            </w:r>
          </w:p>
        </w:tc>
      </w:tr>
      <w:tr w:rsidR="00683A84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Потребители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Горячая вода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Отборный пар (кг/см</w:t>
            </w:r>
            <w:proofErr w:type="gramStart"/>
            <w:r>
              <w:rPr>
                <w:color w:val="000000"/>
              </w:rPr>
              <w:t>2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Острый и редуцированный пар</w:t>
            </w:r>
          </w:p>
        </w:tc>
      </w:tr>
      <w:tr w:rsidR="001C691E" w:rsidTr="00914D38">
        <w:trPr>
          <w:trHeight w:val="1620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  <w:tc>
          <w:tcPr>
            <w:tcW w:w="55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1,2 до 2,5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2,5 до 7,0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 7,0 до 13,0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Свыше 13,0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</w:tr>
      <w:tr w:rsidR="001C691E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Бюджетные</w:t>
            </w:r>
            <w:r w:rsidR="003F3A49">
              <w:rPr>
                <w:color w:val="000000"/>
              </w:rPr>
              <w:t xml:space="preserve"> (без учета НДС)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через тепловую сеть с 01.01.2013 г. по 30.06.2013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2179,08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</w:tr>
      <w:tr w:rsidR="001C691E" w:rsidTr="00914D38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43DB" w:rsidRDefault="00E843DB" w:rsidP="00914D38">
            <w:pPr>
              <w:rPr>
                <w:color w:val="000000"/>
              </w:rPr>
            </w:pPr>
            <w:r>
              <w:rPr>
                <w:color w:val="000000"/>
              </w:rPr>
              <w:t xml:space="preserve">через тепловую сеть с </w:t>
            </w:r>
            <w:r w:rsidR="00914D38">
              <w:rPr>
                <w:color w:val="000000"/>
              </w:rPr>
              <w:t>0</w:t>
            </w:r>
            <w:r>
              <w:rPr>
                <w:color w:val="000000"/>
              </w:rPr>
              <w:t>1.07.2013 г. по 31.12.2013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2505,94 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</w:tr>
      <w:tr w:rsidR="001C691E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  <w:r w:rsidR="003F3A49">
              <w:rPr>
                <w:color w:val="000000"/>
              </w:rPr>
              <w:t xml:space="preserve"> (без учета НДС)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Pr="003B7011" w:rsidRDefault="00E843DB" w:rsidP="00CE07D9">
            <w:r w:rsidRPr="003B7011">
              <w:t>через тепловую сеть с 01.01.2013 г. по 30.06.2013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Pr="00FC0472" w:rsidRDefault="00E843DB" w:rsidP="00914D38">
            <w:pPr>
              <w:jc w:val="right"/>
            </w:pPr>
            <w:r w:rsidRPr="00FC0472">
              <w:t>2179,08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</w:tr>
      <w:tr w:rsidR="001C691E" w:rsidTr="00914D38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914D38">
            <w:r w:rsidRPr="003B7011">
              <w:t xml:space="preserve">через тепловую сеть с </w:t>
            </w:r>
            <w:r w:rsidR="00914D38">
              <w:t>0</w:t>
            </w:r>
            <w:r w:rsidRPr="003B7011">
              <w:t>1.07.2013 г. по 31.12.2013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FC0472">
              <w:t>2505,94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</w:tr>
      <w:tr w:rsidR="00914D38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Население</w:t>
            </w:r>
            <w:r w:rsidR="003F3A49">
              <w:rPr>
                <w:color w:val="000000"/>
              </w:rPr>
              <w:t xml:space="preserve"> (с учетом НДС)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Pr="00727B3D" w:rsidRDefault="00E843DB" w:rsidP="00CE07D9">
            <w:r w:rsidRPr="00727B3D">
              <w:t>через тепловую сеть с 01.01.2013 г. по 30.06.2013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1796,0</w:t>
            </w:r>
            <w:r w:rsidR="00914D38">
              <w:rPr>
                <w:color w:val="000000"/>
              </w:rPr>
              <w:t>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</w:tr>
      <w:tr w:rsidR="00914D38" w:rsidTr="00914D38">
        <w:trPr>
          <w:trHeight w:val="315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914D38">
            <w:r w:rsidRPr="00727B3D">
              <w:t xml:space="preserve">через тепловую сеть с </w:t>
            </w:r>
            <w:r w:rsidR="00914D38">
              <w:t>0</w:t>
            </w:r>
            <w:r w:rsidRPr="00727B3D">
              <w:t>1.07.2013 г. по 31.12.2013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2011,51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842FC1">
              <w:t>-</w:t>
            </w:r>
          </w:p>
        </w:tc>
      </w:tr>
      <w:tr w:rsidR="00683A84" w:rsidTr="001C691E">
        <w:trPr>
          <w:trHeight w:val="6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5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Двухставочный тариф на тепловую энергию (для потребителей, получающих тепловую энергию через тепловую сеть)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Бюджетные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3C00A5">
              <w:t>-</w:t>
            </w:r>
          </w:p>
        </w:tc>
      </w:tr>
      <w:tr w:rsidR="00683A84" w:rsidTr="001C691E">
        <w:trPr>
          <w:trHeight w:val="6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5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Двухставочный тариф на тепловую энергию (для потребителей, получающих тепловую энергию на коллекторах производителей)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Бюджетные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43DB" w:rsidRDefault="00E843DB" w:rsidP="00914D38">
            <w:pPr>
              <w:jc w:val="right"/>
            </w:pPr>
            <w:r w:rsidRPr="00754872">
              <w:t>-</w:t>
            </w:r>
          </w:p>
        </w:tc>
      </w:tr>
      <w:tr w:rsidR="00683A84" w:rsidTr="00914D38">
        <w:trPr>
          <w:trHeight w:val="300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9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Pr="00E843DB" w:rsidRDefault="00E843DB" w:rsidP="00E843DB">
            <w:pPr>
              <w:jc w:val="center"/>
              <w:rPr>
                <w:color w:val="000000"/>
                <w:sz w:val="20"/>
                <w:szCs w:val="20"/>
              </w:rPr>
            </w:pPr>
            <w:r w:rsidRPr="00E843DB">
              <w:rPr>
                <w:color w:val="000000"/>
                <w:sz w:val="20"/>
                <w:szCs w:val="20"/>
              </w:rPr>
              <w:t xml:space="preserve">Постановление РЭК Сахалинской области </w:t>
            </w:r>
            <w:r w:rsidRPr="00914D38">
              <w:rPr>
                <w:b/>
                <w:color w:val="000000"/>
                <w:sz w:val="20"/>
                <w:szCs w:val="20"/>
              </w:rPr>
              <w:t>№ 42</w:t>
            </w:r>
            <w:r w:rsidRPr="00E843DB">
              <w:rPr>
                <w:color w:val="000000"/>
                <w:sz w:val="20"/>
                <w:szCs w:val="20"/>
              </w:rPr>
              <w:t xml:space="preserve"> от 14.12.2012 г., </w:t>
            </w:r>
            <w:r w:rsidRPr="00914D38">
              <w:rPr>
                <w:b/>
                <w:color w:val="000000"/>
                <w:sz w:val="20"/>
                <w:szCs w:val="20"/>
              </w:rPr>
              <w:t>№ 8</w:t>
            </w:r>
            <w:r w:rsidRPr="00E843DB">
              <w:rPr>
                <w:color w:val="000000"/>
                <w:sz w:val="20"/>
                <w:szCs w:val="20"/>
              </w:rPr>
              <w:t xml:space="preserve"> от 22.03.2013 г.</w:t>
            </w:r>
          </w:p>
        </w:tc>
      </w:tr>
      <w:tr w:rsidR="00683A84" w:rsidTr="00914D38">
        <w:trPr>
          <w:trHeight w:val="37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  <w:tc>
          <w:tcPr>
            <w:tcW w:w="5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  <w:tc>
          <w:tcPr>
            <w:tcW w:w="396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</w:p>
        </w:tc>
      </w:tr>
      <w:tr w:rsidR="00683A84" w:rsidTr="00914D38">
        <w:trPr>
          <w:trHeight w:val="6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РЭК Сахалинской области</w:t>
            </w:r>
            <w:r w:rsidR="00683A84">
              <w:rPr>
                <w:color w:val="000000"/>
              </w:rPr>
              <w:t> </w:t>
            </w:r>
          </w:p>
        </w:tc>
      </w:tr>
      <w:tr w:rsidR="00683A84" w:rsidTr="00914D38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принятого тарифа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01.01.2013 г. по 31.12.2013 г.</w:t>
            </w:r>
            <w:r w:rsidR="00683A84">
              <w:rPr>
                <w:color w:val="000000"/>
              </w:rPr>
              <w:t> </w:t>
            </w:r>
          </w:p>
        </w:tc>
      </w:tr>
      <w:tr w:rsidR="00683A84" w:rsidTr="00914D38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Губернские ведомости</w:t>
            </w:r>
            <w:r w:rsidR="00683A84">
              <w:rPr>
                <w:color w:val="000000"/>
              </w:rPr>
              <w:t> </w:t>
            </w:r>
          </w:p>
        </w:tc>
      </w:tr>
      <w:tr w:rsidR="00E843DB" w:rsidTr="00914D38">
        <w:trPr>
          <w:trHeight w:val="9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E843DB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Надбавка к тарифу регулируемой организации на тепловую энергию, руб./Гкал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9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принятой надбавке к тарифу регулируемой организации на тепловую энергию (наименование, дата, номер)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6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принятой надбавки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6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Надбавка к тарифу на тепловую энергию для потребителей, руб./Гкал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6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принятой  надбавке к тарифу на тепловую энергию для потребителей (наименование, дата, номер)</w:t>
            </w:r>
          </w:p>
        </w:tc>
        <w:tc>
          <w:tcPr>
            <w:tcW w:w="39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390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5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</w:p>
        </w:tc>
        <w:tc>
          <w:tcPr>
            <w:tcW w:w="396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DB" w:rsidRDefault="00E843DB" w:rsidP="00E843DB">
            <w:pPr>
              <w:jc w:val="center"/>
              <w:rPr>
                <w:color w:val="000000"/>
              </w:rPr>
            </w:pPr>
          </w:p>
        </w:tc>
      </w:tr>
      <w:tr w:rsidR="00E843DB" w:rsidTr="00914D38">
        <w:trPr>
          <w:trHeight w:val="67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принятой надбавки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  <w:tr w:rsidR="00E843DB" w:rsidTr="00914D38">
        <w:trPr>
          <w:trHeight w:val="3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B628E2">
              <w:t>-</w:t>
            </w:r>
          </w:p>
        </w:tc>
      </w:tr>
    </w:tbl>
    <w:p w:rsidR="0062406B" w:rsidRDefault="0062406B" w:rsidP="0062406B">
      <w:pPr>
        <w:autoSpaceDE w:val="0"/>
        <w:autoSpaceDN w:val="0"/>
        <w:adjustRightInd w:val="0"/>
        <w:rPr>
          <w:color w:val="000000"/>
        </w:rPr>
      </w:pPr>
    </w:p>
    <w:p w:rsidR="00F87B14" w:rsidRDefault="00F87B14" w:rsidP="0062406B">
      <w:pPr>
        <w:autoSpaceDE w:val="0"/>
        <w:autoSpaceDN w:val="0"/>
        <w:adjustRightInd w:val="0"/>
        <w:rPr>
          <w:color w:val="000000"/>
        </w:rPr>
      </w:pPr>
    </w:p>
    <w:p w:rsidR="00F87B14" w:rsidRDefault="00F87B14" w:rsidP="0062406B">
      <w:pPr>
        <w:autoSpaceDE w:val="0"/>
        <w:autoSpaceDN w:val="0"/>
        <w:adjustRightInd w:val="0"/>
        <w:rPr>
          <w:color w:val="000000"/>
        </w:rPr>
      </w:pPr>
    </w:p>
    <w:p w:rsidR="00895F78" w:rsidRPr="00063D2E" w:rsidRDefault="00895F78" w:rsidP="00895F78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63D2E">
        <w:rPr>
          <w:b/>
          <w:bCs/>
          <w:color w:val="000000"/>
        </w:rPr>
        <w:t xml:space="preserve">Форма 1.1. Информация о тарифах на теплоноситель </w:t>
      </w:r>
      <w:r w:rsidR="00063D2E" w:rsidRPr="00063D2E">
        <w:rPr>
          <w:b/>
          <w:bCs/>
          <w:color w:val="000000"/>
        </w:rPr>
        <w:t>на 2013 г.</w:t>
      </w:r>
    </w:p>
    <w:p w:rsidR="00895F78" w:rsidRPr="00F53366" w:rsidRDefault="00895F78" w:rsidP="00895F7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0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39"/>
        <w:gridCol w:w="1603"/>
        <w:gridCol w:w="3969"/>
        <w:gridCol w:w="614"/>
        <w:gridCol w:w="520"/>
        <w:gridCol w:w="520"/>
        <w:gridCol w:w="188"/>
        <w:gridCol w:w="332"/>
        <w:gridCol w:w="94"/>
        <w:gridCol w:w="426"/>
        <w:gridCol w:w="141"/>
        <w:gridCol w:w="425"/>
        <w:gridCol w:w="709"/>
      </w:tblGrid>
      <w:tr w:rsidR="00895F78" w:rsidTr="00F87B14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Pr="00E843DB" w:rsidRDefault="00895F78" w:rsidP="00F87B14">
            <w:pPr>
              <w:jc w:val="center"/>
              <w:rPr>
                <w:b/>
                <w:color w:val="000000"/>
              </w:rPr>
            </w:pPr>
            <w:r w:rsidRPr="00E843DB">
              <w:rPr>
                <w:b/>
                <w:color w:val="000000"/>
              </w:rPr>
              <w:t>МУП «Тепло» </w:t>
            </w:r>
          </w:p>
        </w:tc>
      </w:tr>
      <w:tr w:rsidR="00895F78" w:rsidTr="00F87B14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Pr="00E843DB" w:rsidRDefault="00895F78" w:rsidP="00F87B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43DB"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895F78" w:rsidTr="00F87B14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Pr="00E843DB" w:rsidRDefault="00895F78" w:rsidP="00F87B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43DB"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895F78" w:rsidTr="00F87B14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Pr="00E843DB" w:rsidRDefault="00895F78" w:rsidP="00F87B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43DB">
              <w:rPr>
                <w:b/>
                <w:bCs/>
                <w:color w:val="000000"/>
                <w:sz w:val="22"/>
                <w:szCs w:val="22"/>
              </w:rPr>
              <w:t>694620, Сахалинская область, г. Холмск, ул. Портовая, 11 </w:t>
            </w:r>
          </w:p>
        </w:tc>
      </w:tr>
      <w:tr w:rsidR="00895F78" w:rsidTr="00F87B14">
        <w:trPr>
          <w:trHeight w:val="315"/>
        </w:trPr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Pr="00E843DB" w:rsidRDefault="00895F78" w:rsidP="00F87B1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843DB">
              <w:rPr>
                <w:b/>
                <w:color w:val="000000"/>
                <w:sz w:val="22"/>
                <w:szCs w:val="22"/>
              </w:rPr>
              <w:t> общая</w:t>
            </w:r>
          </w:p>
        </w:tc>
      </w:tr>
      <w:tr w:rsidR="00895F78" w:rsidTr="00F87B14">
        <w:trPr>
          <w:trHeight w:val="315"/>
        </w:trPr>
        <w:tc>
          <w:tcPr>
            <w:tcW w:w="1008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5F78" w:rsidRDefault="00895F78" w:rsidP="00F87B14">
            <w:pPr>
              <w:jc w:val="center"/>
              <w:rPr>
                <w:color w:val="000000"/>
              </w:rPr>
            </w:pPr>
          </w:p>
        </w:tc>
      </w:tr>
      <w:tr w:rsidR="00895F78" w:rsidTr="00F87B14">
        <w:trPr>
          <w:trHeight w:val="6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jc w:val="center"/>
            </w:pPr>
            <w:r>
              <w:t>Значение</w:t>
            </w:r>
          </w:p>
        </w:tc>
      </w:tr>
      <w:tr w:rsidR="00895F78" w:rsidTr="00F87B14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3F3A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Одноставочный тариф на </w:t>
            </w:r>
            <w:r w:rsidR="003F3A49">
              <w:rPr>
                <w:color w:val="000000"/>
              </w:rPr>
              <w:t>теплоноситель</w:t>
            </w:r>
            <w:r>
              <w:rPr>
                <w:color w:val="000000"/>
              </w:rPr>
              <w:t>, руб./Гкал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Потребители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Горячая вода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Отборный пар (кг/см</w:t>
            </w:r>
            <w:proofErr w:type="gramStart"/>
            <w:r>
              <w:rPr>
                <w:color w:val="000000"/>
              </w:rPr>
              <w:t>2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Острый и редуцированный пар</w:t>
            </w:r>
          </w:p>
        </w:tc>
      </w:tr>
      <w:tr w:rsidR="00895F78" w:rsidTr="00F87B14">
        <w:trPr>
          <w:trHeight w:val="1620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55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1,2 до 2,5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2,5 до 7,0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 7,0 до 13,0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Свыше 13,0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Бюджетные</w:t>
            </w:r>
            <w:r w:rsidR="003F3A49">
              <w:rPr>
                <w:color w:val="000000"/>
              </w:rPr>
              <w:t xml:space="preserve"> </w:t>
            </w:r>
            <w:r w:rsidR="003F3A49">
              <w:rPr>
                <w:color w:val="000000"/>
              </w:rPr>
              <w:lastRenderedPageBreak/>
              <w:t>(без учета НДС)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через тепловую сеть с 01.01.2013 г. </w:t>
            </w:r>
            <w:r>
              <w:rPr>
                <w:color w:val="000000"/>
              </w:rPr>
              <w:lastRenderedPageBreak/>
              <w:t>по 30.06.2013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3F3A49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18,19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через тепловую сеть с 01.07.2013 г. по 31.12.2013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3F3A49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19,86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  <w:r w:rsidR="003F3A49">
              <w:rPr>
                <w:color w:val="000000"/>
              </w:rPr>
              <w:t xml:space="preserve"> (без учета НДС)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Pr="003B7011" w:rsidRDefault="00895F78" w:rsidP="00F87B14">
            <w:r w:rsidRPr="003B7011">
              <w:t>через тепловую сеть с 01.01.2013 г. по 30.06.2013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Pr="00FC0472" w:rsidRDefault="003F3A49" w:rsidP="00F87B14">
            <w:pPr>
              <w:jc w:val="right"/>
            </w:pPr>
            <w:r>
              <w:t>18,19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r w:rsidRPr="003B7011">
              <w:t xml:space="preserve">через тепловую сеть с </w:t>
            </w:r>
            <w:r>
              <w:t>0</w:t>
            </w:r>
            <w:r w:rsidRPr="003B7011">
              <w:t>1.07.2013 г. по 31.12.2013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3F3A49" w:rsidP="00F87B14">
            <w:pPr>
              <w:jc w:val="right"/>
            </w:pPr>
            <w:r>
              <w:t>19,86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Население</w:t>
            </w:r>
            <w:r w:rsidR="003F3A49">
              <w:rPr>
                <w:color w:val="000000"/>
              </w:rPr>
              <w:t xml:space="preserve"> (с учетом НДС)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Pr="00727B3D" w:rsidRDefault="00895F78" w:rsidP="00F87B14">
            <w:r w:rsidRPr="00727B3D">
              <w:t>через тепловую сеть с 01.01.2013 г. по 30.06.2013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3F3A49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21,46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r w:rsidRPr="00727B3D">
              <w:t xml:space="preserve">через тепловую сеть с </w:t>
            </w:r>
            <w:r>
              <w:t>0</w:t>
            </w:r>
            <w:r w:rsidRPr="00727B3D">
              <w:t>1.07.2013 г. по 31.12.2013 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3F3A49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23,43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842FC1">
              <w:t>-</w:t>
            </w:r>
          </w:p>
        </w:tc>
      </w:tr>
      <w:tr w:rsidR="00895F78" w:rsidTr="00F87B14">
        <w:trPr>
          <w:trHeight w:val="6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5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Двухставочный тариф на тепловую энергию (для потребителей, получающих тепловую энергию через тепловую сеть)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Бюджетные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3C00A5">
              <w:t>-</w:t>
            </w:r>
          </w:p>
        </w:tc>
      </w:tr>
      <w:tr w:rsidR="00895F78" w:rsidTr="00F87B14">
        <w:trPr>
          <w:trHeight w:val="6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5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Двухставочный тариф на тепловую энергию (для потребителей, получающих тепловую энергию на коллекторах производителей)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Бюджетные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5F78" w:rsidRDefault="00895F78" w:rsidP="00F87B14">
            <w:pPr>
              <w:jc w:val="right"/>
            </w:pPr>
            <w:r w:rsidRPr="00754872">
              <w:t>-</w:t>
            </w:r>
          </w:p>
        </w:tc>
      </w:tr>
      <w:tr w:rsidR="00895F78" w:rsidTr="00F87B14">
        <w:trPr>
          <w:trHeight w:val="300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9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Pr="00E843DB" w:rsidRDefault="00895F78" w:rsidP="003F3A49">
            <w:pPr>
              <w:jc w:val="center"/>
              <w:rPr>
                <w:color w:val="000000"/>
                <w:sz w:val="20"/>
                <w:szCs w:val="20"/>
              </w:rPr>
            </w:pPr>
            <w:r w:rsidRPr="00E843DB">
              <w:rPr>
                <w:color w:val="000000"/>
                <w:sz w:val="20"/>
                <w:szCs w:val="20"/>
              </w:rPr>
              <w:t xml:space="preserve">Постановление РЭК Сахалинской области </w:t>
            </w:r>
            <w:r w:rsidRPr="00914D38">
              <w:rPr>
                <w:b/>
                <w:color w:val="000000"/>
                <w:sz w:val="20"/>
                <w:szCs w:val="20"/>
              </w:rPr>
              <w:t>№ 42</w:t>
            </w:r>
            <w:r w:rsidR="003F3A49">
              <w:rPr>
                <w:color w:val="000000"/>
                <w:sz w:val="20"/>
                <w:szCs w:val="20"/>
              </w:rPr>
              <w:t xml:space="preserve"> от 14.12.2012 г.</w:t>
            </w:r>
          </w:p>
        </w:tc>
      </w:tr>
      <w:tr w:rsidR="00895F78" w:rsidTr="003F3E83">
        <w:trPr>
          <w:trHeight w:val="281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5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</w:tr>
      <w:tr w:rsidR="00895F78" w:rsidTr="003F3E83">
        <w:trPr>
          <w:trHeight w:val="45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РЭК Сахалинской области 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принятого тарифа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01.01.2013 г. по 31.12.2013 г. 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Губернские ведомости </w:t>
            </w:r>
          </w:p>
        </w:tc>
      </w:tr>
      <w:tr w:rsidR="00895F78" w:rsidTr="003F3E83">
        <w:trPr>
          <w:trHeight w:val="6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Надбавка к тарифу регулируемой организации на тепловую энергию, руб./Гкал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3F3E83">
        <w:trPr>
          <w:trHeight w:val="84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принятой надбавке к тарифу регулируемой организации на тепловую энергию (наименование, дата, номер)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3F3E83">
        <w:trPr>
          <w:trHeight w:val="58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F87B14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принятой надбавки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F87B14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F87B14">
        <w:trPr>
          <w:trHeight w:val="6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Надбавка к тарифу на тепловую энергию для потребителей, руб./Гкал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F87B14">
        <w:trPr>
          <w:trHeight w:val="615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принятой  надбавке к тарифу на тепловую энергию для потребителей (наименование, дата, номер)</w:t>
            </w:r>
          </w:p>
        </w:tc>
        <w:tc>
          <w:tcPr>
            <w:tcW w:w="39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3F3E83">
        <w:trPr>
          <w:trHeight w:val="280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5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rPr>
                <w:color w:val="000000"/>
              </w:rPr>
            </w:pPr>
          </w:p>
        </w:tc>
        <w:tc>
          <w:tcPr>
            <w:tcW w:w="396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jc w:val="center"/>
              <w:rPr>
                <w:color w:val="000000"/>
              </w:rPr>
            </w:pPr>
          </w:p>
        </w:tc>
      </w:tr>
      <w:tr w:rsidR="00895F78" w:rsidTr="00F87B14">
        <w:trPr>
          <w:trHeight w:val="67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F87B14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принятой надбавки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  <w:tr w:rsidR="00895F78" w:rsidTr="00F87B14">
        <w:trPr>
          <w:trHeight w:val="3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5F78" w:rsidRDefault="00895F78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5F78" w:rsidRDefault="00895F78" w:rsidP="00F87B14">
            <w:pPr>
              <w:jc w:val="center"/>
            </w:pPr>
            <w:r w:rsidRPr="00B628E2">
              <w:t>-</w:t>
            </w:r>
          </w:p>
        </w:tc>
      </w:tr>
    </w:tbl>
    <w:p w:rsidR="00895F78" w:rsidRDefault="00895F78" w:rsidP="00895F78">
      <w:pPr>
        <w:autoSpaceDE w:val="0"/>
        <w:autoSpaceDN w:val="0"/>
        <w:adjustRightInd w:val="0"/>
        <w:rPr>
          <w:color w:val="000000"/>
        </w:rPr>
      </w:pPr>
    </w:p>
    <w:p w:rsidR="00E57F10" w:rsidRDefault="00E57F10" w:rsidP="0062406B">
      <w:pPr>
        <w:autoSpaceDE w:val="0"/>
        <w:autoSpaceDN w:val="0"/>
        <w:adjustRightInd w:val="0"/>
        <w:rPr>
          <w:color w:val="000000"/>
        </w:rPr>
      </w:pPr>
    </w:p>
    <w:p w:rsidR="0062406B" w:rsidRPr="00063D2E" w:rsidRDefault="0062406B" w:rsidP="0062406B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063D2E">
        <w:rPr>
          <w:b/>
          <w:bCs/>
          <w:color w:val="000000"/>
        </w:rPr>
        <w:lastRenderedPageBreak/>
        <w:t>Форма 1.1.2. Информация о тарифах на подключение к системе теплоснабжения</w:t>
      </w:r>
    </w:p>
    <w:p w:rsidR="0062406B" w:rsidRDefault="0062406B" w:rsidP="0062406B">
      <w:pPr>
        <w:autoSpaceDE w:val="0"/>
        <w:autoSpaceDN w:val="0"/>
        <w:adjustRightInd w:val="0"/>
        <w:ind w:firstLine="540"/>
        <w:jc w:val="both"/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735"/>
        <w:gridCol w:w="2399"/>
        <w:gridCol w:w="4801"/>
        <w:gridCol w:w="2145"/>
      </w:tblGrid>
      <w:tr w:rsidR="0062406B" w:rsidTr="003F3E83">
        <w:trPr>
          <w:trHeight w:val="31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2406B" w:rsidRDefault="0062406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406B" w:rsidRPr="00E843DB" w:rsidRDefault="0062406B" w:rsidP="00E843DB">
            <w:pPr>
              <w:jc w:val="center"/>
              <w:rPr>
                <w:b/>
                <w:color w:val="000000"/>
              </w:rPr>
            </w:pPr>
            <w:r w:rsidRPr="00E843DB">
              <w:rPr>
                <w:b/>
                <w:color w:val="000000"/>
              </w:rPr>
              <w:t>МУП «Тепло</w:t>
            </w:r>
            <w:r w:rsidR="00E843DB">
              <w:rPr>
                <w:b/>
                <w:color w:val="000000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406B" w:rsidRDefault="0062406B" w:rsidP="00683A84">
            <w:pPr>
              <w:rPr>
                <w:color w:val="000000"/>
              </w:rPr>
            </w:pPr>
          </w:p>
        </w:tc>
      </w:tr>
      <w:tr w:rsidR="00683A84" w:rsidTr="001C691E">
        <w:trPr>
          <w:trHeight w:val="315"/>
        </w:trPr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Pr="00011FF4" w:rsidRDefault="00683A84" w:rsidP="00063D2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683A84" w:rsidTr="001C691E">
        <w:trPr>
          <w:trHeight w:val="315"/>
        </w:trPr>
        <w:tc>
          <w:tcPr>
            <w:tcW w:w="7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Pr="00011FF4" w:rsidRDefault="00683A84" w:rsidP="00063D2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3F3E83" w:rsidTr="003F3E83">
        <w:trPr>
          <w:trHeight w:val="45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683A8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E843DB" w:rsidRDefault="003F3E83" w:rsidP="00683A84">
            <w:pPr>
              <w:jc w:val="center"/>
              <w:rPr>
                <w:b/>
                <w:bCs/>
                <w:color w:val="000000"/>
              </w:rPr>
            </w:pPr>
            <w:r w:rsidRPr="00E843DB">
              <w:rPr>
                <w:b/>
                <w:bCs/>
                <w:color w:val="000000"/>
              </w:rPr>
              <w:t>694620, Сахалинская обл., г. Холмск, ул. Портовая, 11 </w:t>
            </w:r>
          </w:p>
          <w:p w:rsidR="003F3E83" w:rsidRDefault="003F3E83" w:rsidP="00063D2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83A84" w:rsidTr="003F3E83">
        <w:trPr>
          <w:trHeight w:val="31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Default="00683A84" w:rsidP="00683A84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Pr="00E843DB" w:rsidRDefault="00683A84" w:rsidP="00063D2E">
            <w:pPr>
              <w:jc w:val="right"/>
              <w:rPr>
                <w:b/>
                <w:color w:val="000000"/>
              </w:rPr>
            </w:pPr>
            <w:r w:rsidRPr="00E843DB">
              <w:rPr>
                <w:b/>
                <w:color w:val="000000"/>
              </w:rPr>
              <w:t> </w:t>
            </w:r>
            <w:r w:rsidR="00E843DB" w:rsidRPr="00E843DB">
              <w:rPr>
                <w:b/>
                <w:color w:val="000000"/>
              </w:rPr>
              <w:t>общая</w:t>
            </w:r>
          </w:p>
        </w:tc>
      </w:tr>
      <w:tr w:rsidR="00683A84" w:rsidTr="001C691E">
        <w:trPr>
          <w:trHeight w:val="31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83A84" w:rsidRDefault="00683A84" w:rsidP="00683A84">
            <w:pPr>
              <w:rPr>
                <w:color w:val="000000"/>
              </w:rPr>
            </w:pPr>
          </w:p>
        </w:tc>
      </w:tr>
      <w:tr w:rsidR="00683A84" w:rsidTr="001C691E">
        <w:trPr>
          <w:trHeight w:val="6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Значение</w:t>
            </w:r>
          </w:p>
        </w:tc>
      </w:tr>
      <w:tr w:rsidR="00683A84" w:rsidTr="003F3E83">
        <w:trPr>
          <w:trHeight w:val="73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Тариф на подключение создаваемых (реконструируемых) объектов недвижимости к системе теплоснабжения, руб./Гкал/час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Default="00EC7993" w:rsidP="00E843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E843DB" w:rsidTr="003F3E83">
        <w:trPr>
          <w:trHeight w:val="84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на подключение создаваемых (реконструируемых) объектов недвижимости к системе теплоснабжения  (наименование, дата, номер)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установленного тарифа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Тариф на подключение организаций к системе теплоснабжения, руб./Гкал/час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3F3E83">
        <w:trPr>
          <w:trHeight w:val="78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на подключение организаций к системе теплоснабжения                                                  (наименование, дата, номер)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Период действия установленного тарифа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  <w:tr w:rsidR="00E843DB" w:rsidTr="001C691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3DB" w:rsidRDefault="00E843DB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683A8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43DB" w:rsidRDefault="00E843DB" w:rsidP="00E843DB">
            <w:pPr>
              <w:jc w:val="center"/>
            </w:pPr>
            <w:r w:rsidRPr="00CC6874">
              <w:t>-</w:t>
            </w:r>
          </w:p>
        </w:tc>
      </w:tr>
    </w:tbl>
    <w:p w:rsidR="0062406B" w:rsidRDefault="0062406B" w:rsidP="0062406B">
      <w:pPr>
        <w:autoSpaceDE w:val="0"/>
        <w:autoSpaceDN w:val="0"/>
        <w:adjustRightInd w:val="0"/>
        <w:jc w:val="both"/>
        <w:rPr>
          <w:color w:val="000000"/>
        </w:rPr>
      </w:pPr>
    </w:p>
    <w:p w:rsidR="00F87B14" w:rsidRDefault="00F87B14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F87B14" w:rsidRDefault="00F87B14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95F78" w:rsidRPr="00063D2E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 xml:space="preserve">Форма 1.2. Информация об  основных показателях </w:t>
      </w:r>
    </w:p>
    <w:p w:rsidR="00651762" w:rsidRP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>финансово-хозяйственной деятельности организации</w:t>
      </w:r>
      <w:r w:rsidR="00063D2E">
        <w:rPr>
          <w:b/>
          <w:bCs/>
          <w:color w:val="000000"/>
        </w:rPr>
        <w:t xml:space="preserve"> на 2013 г.</w:t>
      </w:r>
    </w:p>
    <w:p w:rsidR="00651762" w:rsidRPr="00895F78" w:rsidRDefault="00651762" w:rsidP="00651762">
      <w:pPr>
        <w:autoSpaceDE w:val="0"/>
        <w:autoSpaceDN w:val="0"/>
        <w:adjustRightInd w:val="0"/>
        <w:ind w:firstLine="540"/>
        <w:jc w:val="both"/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884"/>
        <w:gridCol w:w="2533"/>
        <w:gridCol w:w="3078"/>
        <w:gridCol w:w="1760"/>
        <w:gridCol w:w="1825"/>
      </w:tblGrid>
      <w:tr w:rsidR="00651762" w:rsidTr="003F3E83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1762" w:rsidRDefault="00651762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1762" w:rsidRDefault="00651762" w:rsidP="003F3E83">
            <w:pPr>
              <w:jc w:val="center"/>
              <w:rPr>
                <w:color w:val="000000"/>
              </w:rPr>
            </w:pPr>
          </w:p>
          <w:p w:rsidR="00651762" w:rsidRPr="00456C9C" w:rsidRDefault="00456C9C" w:rsidP="003F3E83">
            <w:pPr>
              <w:jc w:val="center"/>
              <w:rPr>
                <w:b/>
                <w:color w:val="000000"/>
              </w:rPr>
            </w:pPr>
            <w:r w:rsidRPr="00456C9C">
              <w:rPr>
                <w:b/>
                <w:color w:val="000000"/>
              </w:rPr>
              <w:t>МУП «ТЕПЛО»</w:t>
            </w:r>
          </w:p>
        </w:tc>
      </w:tr>
      <w:tr w:rsidR="00683A84" w:rsidTr="003F3E83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 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84" w:rsidRPr="00456C9C" w:rsidRDefault="00683A84" w:rsidP="003F3E83">
            <w:pPr>
              <w:jc w:val="center"/>
              <w:rPr>
                <w:b/>
                <w:bCs/>
                <w:color w:val="000000"/>
              </w:rPr>
            </w:pPr>
            <w:r w:rsidRPr="00456C9C">
              <w:rPr>
                <w:b/>
                <w:bCs/>
                <w:color w:val="000000"/>
              </w:rPr>
              <w:t>6509021565</w:t>
            </w:r>
          </w:p>
        </w:tc>
      </w:tr>
      <w:tr w:rsidR="00683A84" w:rsidTr="003F3E83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Pr="00456C9C" w:rsidRDefault="00683A84" w:rsidP="003F3E83">
            <w:pPr>
              <w:jc w:val="center"/>
              <w:rPr>
                <w:b/>
                <w:bCs/>
                <w:color w:val="000000"/>
              </w:rPr>
            </w:pPr>
            <w:r w:rsidRPr="00456C9C">
              <w:rPr>
                <w:b/>
                <w:bCs/>
                <w:color w:val="000000"/>
              </w:rPr>
              <w:t>650901001</w:t>
            </w:r>
          </w:p>
        </w:tc>
      </w:tr>
      <w:tr w:rsidR="00683A84" w:rsidTr="003F3E83">
        <w:trPr>
          <w:trHeight w:val="315"/>
        </w:trPr>
        <w:tc>
          <w:tcPr>
            <w:tcW w:w="3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83A84" w:rsidRDefault="00683A84" w:rsidP="003F3E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694620, Сахалинская обл</w:t>
            </w:r>
            <w:r w:rsidR="00456C9C">
              <w:rPr>
                <w:b/>
                <w:bCs/>
                <w:color w:val="000000"/>
              </w:rPr>
              <w:t>асть</w:t>
            </w:r>
            <w:r>
              <w:rPr>
                <w:b/>
                <w:bCs/>
                <w:color w:val="000000"/>
              </w:rPr>
              <w:t>, г</w:t>
            </w:r>
            <w:r w:rsidR="00456C9C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 xml:space="preserve"> Холмск</w:t>
            </w:r>
            <w:r w:rsidR="00456C9C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 xml:space="preserve"> ул</w:t>
            </w:r>
            <w:r w:rsidR="00456C9C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 xml:space="preserve"> Портовая</w:t>
            </w:r>
            <w:r w:rsidR="00456C9C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 xml:space="preserve"> 11</w:t>
            </w:r>
          </w:p>
        </w:tc>
      </w:tr>
      <w:tr w:rsidR="00683A84" w:rsidTr="003F3E83">
        <w:trPr>
          <w:trHeight w:val="315"/>
        </w:trPr>
        <w:tc>
          <w:tcPr>
            <w:tcW w:w="3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66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A84" w:rsidRPr="003F3E83" w:rsidRDefault="005F1151" w:rsidP="003F3E83">
            <w:pPr>
              <w:jc w:val="center"/>
              <w:rPr>
                <w:b/>
                <w:color w:val="000000"/>
              </w:rPr>
            </w:pPr>
            <w:r w:rsidRPr="003F3E83">
              <w:rPr>
                <w:b/>
                <w:color w:val="000000"/>
              </w:rPr>
              <w:t>общая</w:t>
            </w:r>
          </w:p>
        </w:tc>
      </w:tr>
      <w:tr w:rsidR="00683A84" w:rsidTr="001C691E">
        <w:trPr>
          <w:trHeight w:val="31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83A84" w:rsidRDefault="00683A84" w:rsidP="00683A84">
            <w:pPr>
              <w:jc w:val="center"/>
              <w:rPr>
                <w:color w:val="000000"/>
              </w:rPr>
            </w:pP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Единица измерения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Значение</w:t>
            </w:r>
          </w:p>
        </w:tc>
      </w:tr>
      <w:tr w:rsidR="00683A84" w:rsidTr="003F3E83">
        <w:trPr>
          <w:trHeight w:val="714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Вид регулируемой деятельности организации (производство, передача и сбыт тепловой энергии)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x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1C691E" w:rsidP="001C69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Производство тепловой энергии</w:t>
            </w:r>
          </w:p>
        </w:tc>
      </w:tr>
      <w:tr w:rsidR="00683A84" w:rsidTr="001C691E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Выручка от регулируемой деятельности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410204,7</w:t>
            </w:r>
          </w:p>
        </w:tc>
      </w:tr>
      <w:tr w:rsidR="00683A84" w:rsidTr="003F3E83">
        <w:trPr>
          <w:trHeight w:val="8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Себестоимость производимых товаров (оказываемых услуг) по регулируемому виду деятельности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409104,0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lastRenderedPageBreak/>
              <w:t>3.1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расходы на покупаемую тепловую энергию (мощность)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46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расходы на топливо всего (см.</w:t>
            </w:r>
            <w:r w:rsidR="003F3E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форму.1.2.1)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165858,2</w:t>
            </w:r>
          </w:p>
        </w:tc>
      </w:tr>
      <w:tr w:rsidR="00683A84" w:rsidTr="003F3E83">
        <w:trPr>
          <w:trHeight w:val="872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расходы на электрическую энергию (мощность), потребляемую оборудованием, используемым в технологическом процессе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21703,3</w:t>
            </w:r>
          </w:p>
        </w:tc>
      </w:tr>
      <w:tr w:rsidR="00683A84" w:rsidTr="001C691E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3.3.1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средневзвешенная стоимость 1кВт</w:t>
            </w:r>
            <w:proofErr w:type="gramStart"/>
            <w:r>
              <w:rPr>
                <w:color w:val="000000"/>
              </w:rPr>
              <w:t>.ч</w:t>
            </w:r>
            <w:proofErr w:type="gram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3,05087</w:t>
            </w:r>
          </w:p>
        </w:tc>
      </w:tr>
      <w:tr w:rsidR="00683A84" w:rsidTr="001C691E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3.3.2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приобретения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тыс.кВт</w:t>
            </w:r>
            <w:r>
              <w:rPr>
                <w:rFonts w:ascii="Calibri" w:hAnsi="Calibri"/>
              </w:rPr>
              <w:t>∙</w:t>
            </w:r>
            <w:r>
              <w:t>ч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7113,8</w:t>
            </w:r>
          </w:p>
        </w:tc>
      </w:tr>
      <w:tr w:rsidR="00683A84" w:rsidTr="001C691E">
        <w:trPr>
          <w:trHeight w:val="6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3448,6</w:t>
            </w:r>
          </w:p>
        </w:tc>
      </w:tr>
      <w:tr w:rsidR="00683A84" w:rsidTr="001C691E">
        <w:trPr>
          <w:trHeight w:val="6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3.5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расходы на химреагенты, используемые в технологическом процессе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298,6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3.6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оплату труда основного производственного персонала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5F1151">
              <w:rPr>
                <w:color w:val="000000"/>
                <w:sz w:val="22"/>
                <w:szCs w:val="22"/>
              </w:rPr>
              <w:t>101600,6</w:t>
            </w:r>
          </w:p>
        </w:tc>
      </w:tr>
      <w:tr w:rsidR="00683A84" w:rsidTr="001C691E">
        <w:trPr>
          <w:trHeight w:val="58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3.7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30538,1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3.8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r>
              <w:t>расходы на амортизацию основных производственных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456,1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3.9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r>
              <w:t>аренда имущества, используемого в технологическом процессе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3.10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общепроизводственные (цеховые) расходы,</w:t>
            </w:r>
          </w:p>
          <w:p w:rsidR="00683A84" w:rsidRDefault="00683A84" w:rsidP="00683A84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 xml:space="preserve"> в том числе: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31553,5</w:t>
            </w:r>
          </w:p>
        </w:tc>
      </w:tr>
      <w:tr w:rsidR="00683A84" w:rsidTr="001C691E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3.10.1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оплату труда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21427,3</w:t>
            </w:r>
          </w:p>
        </w:tc>
      </w:tr>
      <w:tr w:rsidR="00683A84" w:rsidTr="001C691E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3.10.2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отчисления на социальные нужды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5802,8</w:t>
            </w:r>
          </w:p>
        </w:tc>
      </w:tr>
      <w:tr w:rsidR="00683A84" w:rsidTr="001C691E">
        <w:trPr>
          <w:trHeight w:val="67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3.11</w:t>
            </w:r>
          </w:p>
        </w:tc>
        <w:tc>
          <w:tcPr>
            <w:tcW w:w="5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общехозяйственные (управленческие расходы), </w:t>
            </w:r>
          </w:p>
          <w:p w:rsidR="00683A84" w:rsidRDefault="00683A84" w:rsidP="00683A84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35409,3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3.11.1</w:t>
            </w:r>
          </w:p>
        </w:tc>
        <w:tc>
          <w:tcPr>
            <w:tcW w:w="5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оплату труда 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25735,7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3.11.2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отчисления на социальные нужды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6741,4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r>
              <w:t>расходы на капитальный ремонт основных производственных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3347,2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r>
              <w:t>расходы на текущий ремонт основных производственных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1050,4</w:t>
            </w:r>
          </w:p>
        </w:tc>
      </w:tr>
      <w:tr w:rsidR="00683A84" w:rsidTr="001C691E">
        <w:trPr>
          <w:trHeight w:val="12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3.14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2324,6</w:t>
            </w:r>
          </w:p>
        </w:tc>
      </w:tr>
      <w:tr w:rsidR="00683A84" w:rsidTr="001C691E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Валовая прибыль  от продажи товаров и услуг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AD445A">
              <w:rPr>
                <w:color w:val="000000"/>
                <w:sz w:val="22"/>
                <w:szCs w:val="22"/>
              </w:rPr>
              <w:t>1100,7</w:t>
            </w:r>
          </w:p>
        </w:tc>
      </w:tr>
      <w:tr w:rsidR="00683A84" w:rsidTr="001C691E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5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Чистая прибыль, в том числе: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971,6</w:t>
            </w:r>
          </w:p>
        </w:tc>
      </w:tr>
      <w:tr w:rsidR="00683A84" w:rsidTr="003F3E83">
        <w:trPr>
          <w:trHeight w:val="121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5.1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размер расходования чистой прибыли на финансирование мероприятий, предусмотренных инвестиционной программой регулируемой организации по развитию системы теплоснабжения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6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Изменение стоимости основных фондов, в том числе: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6.1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 счет ввода (вывода) их из эксплуатации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</w:t>
            </w:r>
            <w:r w:rsidR="00CE07D9">
              <w:t xml:space="preserve"> </w:t>
            </w:r>
            <w:r>
              <w:t>руб.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9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lastRenderedPageBreak/>
              <w:t>7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Сведения об источнике публикации годовой бухгалтерской отчетности, включая бухгалтерский баланс и приложения к нему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8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Установленная тепловая мощность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Гкал/ч</w:t>
            </w:r>
            <w:r w:rsidR="00CE07D9">
              <w:t>ас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435CB">
              <w:rPr>
                <w:color w:val="000000"/>
                <w:sz w:val="22"/>
                <w:szCs w:val="22"/>
              </w:rPr>
              <w:t>142,17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9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Присоединенная нагрузка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Гкал/ч</w:t>
            </w:r>
            <w:r w:rsidR="00CE07D9">
              <w:t>ас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66,957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10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вырабатываемой тепловой энергии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 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153CF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188726,6</w:t>
            </w:r>
            <w:r w:rsidR="00683A8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покупаемой  тепловой энергии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 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0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тепловой энергии, отпускаемой потребителям, в том числе: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 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144,6</w:t>
            </w:r>
          </w:p>
        </w:tc>
      </w:tr>
      <w:tr w:rsidR="00683A84" w:rsidTr="001C691E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12.1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 приборам учета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 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10,1</w:t>
            </w:r>
          </w:p>
        </w:tc>
      </w:tr>
      <w:tr w:rsidR="00683A84" w:rsidTr="001C691E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12.2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3F3E83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 нормативам потребления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тыс. 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134,5</w:t>
            </w:r>
          </w:p>
        </w:tc>
      </w:tr>
      <w:tr w:rsidR="00683A84" w:rsidTr="001C691E">
        <w:trPr>
          <w:trHeight w:val="6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13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Технологические потери тепловой энергии при передаче по тепловым сетям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13,1</w:t>
            </w:r>
          </w:p>
        </w:tc>
      </w:tr>
      <w:tr w:rsidR="00683A84" w:rsidTr="001C691E">
        <w:trPr>
          <w:trHeight w:val="6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14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Протяженность магистральных сетей и тепловых вводов (в однотрубном исчислении)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58,2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15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Протяженность разводящих сетей (в однотрубном исчислении)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16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теплоэлектростанций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-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17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тепловых станций и котельных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8</w:t>
            </w:r>
          </w:p>
        </w:tc>
      </w:tr>
      <w:tr w:rsidR="00683A84" w:rsidTr="001C691E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18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тепловых пунктов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153CF">
              <w:rPr>
                <w:color w:val="000000"/>
                <w:sz w:val="22"/>
                <w:szCs w:val="22"/>
              </w:rPr>
              <w:t>11</w:t>
            </w:r>
          </w:p>
        </w:tc>
      </w:tr>
      <w:tr w:rsidR="00683A84" w:rsidTr="001C691E">
        <w:trPr>
          <w:trHeight w:val="63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19</w:t>
            </w:r>
          </w:p>
        </w:tc>
        <w:tc>
          <w:tcPr>
            <w:tcW w:w="5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Среднесписочная численность основного производственного персонала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262</w:t>
            </w:r>
          </w:p>
        </w:tc>
      </w:tr>
      <w:tr w:rsidR="00683A84" w:rsidTr="001C691E">
        <w:trPr>
          <w:trHeight w:val="73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20</w:t>
            </w:r>
          </w:p>
        </w:tc>
        <w:tc>
          <w:tcPr>
            <w:tcW w:w="5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Удельный расход  условного топлива на единицу тепловой энергии, отпускаемой в тепловую сеть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A0942" w:rsidP="006A09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кгут</w:t>
            </w:r>
            <w:r w:rsidR="00683A84">
              <w:rPr>
                <w:color w:val="000000"/>
              </w:rPr>
              <w:t>/Гкал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ED2772">
              <w:rPr>
                <w:color w:val="000000"/>
                <w:sz w:val="22"/>
                <w:szCs w:val="22"/>
              </w:rPr>
              <w:t>183,2</w:t>
            </w:r>
          </w:p>
        </w:tc>
      </w:tr>
      <w:tr w:rsidR="00683A84" w:rsidTr="001C691E">
        <w:trPr>
          <w:trHeight w:val="9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21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Удельный расход электрической энергии на единицу тепловой энергии, отпускаемой в тепловую сеть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rPr>
                <w:color w:val="000000"/>
              </w:rPr>
            </w:pPr>
            <w:r>
              <w:rPr>
                <w:color w:val="000000"/>
              </w:rPr>
              <w:t>тыс.кВт.ч</w:t>
            </w:r>
            <w:r w:rsidR="006A0942">
              <w:rPr>
                <w:color w:val="000000"/>
              </w:rPr>
              <w:t>/</w:t>
            </w:r>
            <w:r>
              <w:rPr>
                <w:color w:val="000000"/>
              </w:rPr>
              <w:t>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A0942">
              <w:rPr>
                <w:color w:val="000000"/>
                <w:sz w:val="22"/>
                <w:szCs w:val="22"/>
              </w:rPr>
              <w:t>42,57</w:t>
            </w:r>
          </w:p>
        </w:tc>
      </w:tr>
      <w:tr w:rsidR="00683A84" w:rsidTr="001C691E">
        <w:trPr>
          <w:trHeight w:val="6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</w:pPr>
            <w:r>
              <w:t>22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Удельный расход холодной воды на единицу тепловой энергии, отпускаемой в тепловую сеть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83A84" w:rsidP="00683A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куб. м/Гкал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A84" w:rsidRDefault="006A0942" w:rsidP="006A094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1,495</w:t>
            </w:r>
            <w:r w:rsidR="00683A84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651762" w:rsidRDefault="00651762" w:rsidP="00651762">
      <w:pPr>
        <w:autoSpaceDE w:val="0"/>
        <w:autoSpaceDN w:val="0"/>
        <w:adjustRightInd w:val="0"/>
        <w:jc w:val="both"/>
        <w:rPr>
          <w:color w:val="000000"/>
        </w:rPr>
      </w:pPr>
    </w:p>
    <w:p w:rsidR="00063D2E" w:rsidRDefault="00063D2E" w:rsidP="00895F78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063D2E" w:rsidRDefault="00063D2E" w:rsidP="00895F78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95F78" w:rsidRPr="00895F78" w:rsidRDefault="00895F78" w:rsidP="00895F78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>Форма 1.2.1</w:t>
      </w:r>
      <w:r>
        <w:rPr>
          <w:b/>
          <w:bCs/>
          <w:color w:val="000000"/>
        </w:rPr>
        <w:t>.</w:t>
      </w:r>
      <w:r w:rsidRPr="00895F78">
        <w:rPr>
          <w:b/>
          <w:bCs/>
          <w:color w:val="000000"/>
        </w:rPr>
        <w:t xml:space="preserve"> Информация о расходах на топливо</w:t>
      </w:r>
      <w:r w:rsidR="00063D2E">
        <w:rPr>
          <w:b/>
          <w:bCs/>
          <w:color w:val="000000"/>
        </w:rPr>
        <w:t xml:space="preserve"> на 2013 г.</w:t>
      </w:r>
    </w:p>
    <w:p w:rsidR="00895F78" w:rsidRDefault="00895F78" w:rsidP="00895F78">
      <w:pPr>
        <w:autoSpaceDE w:val="0"/>
        <w:autoSpaceDN w:val="0"/>
        <w:adjustRightInd w:val="0"/>
        <w:ind w:firstLine="540"/>
        <w:jc w:val="both"/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973"/>
        <w:gridCol w:w="2537"/>
        <w:gridCol w:w="2552"/>
        <w:gridCol w:w="1843"/>
        <w:gridCol w:w="2268"/>
      </w:tblGrid>
      <w:tr w:rsidR="00895F78" w:rsidTr="003F3E83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F87B14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организации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МУП «Тепло» </w:t>
            </w:r>
          </w:p>
        </w:tc>
      </w:tr>
      <w:tr w:rsidR="00895F78" w:rsidTr="003F3E83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F87B14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ИНН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6509021565</w:t>
            </w:r>
          </w:p>
        </w:tc>
      </w:tr>
      <w:tr w:rsidR="00895F78" w:rsidTr="003F3E83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F87B14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КПП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650901001</w:t>
            </w:r>
          </w:p>
        </w:tc>
      </w:tr>
      <w:tr w:rsidR="00895F78" w:rsidTr="003F3E83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F87B14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Местонахождение (адрес)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694620, Сахалинская область, г. Холмск, ул. Портовая, 11</w:t>
            </w:r>
          </w:p>
        </w:tc>
      </w:tr>
      <w:tr w:rsidR="00895F78" w:rsidTr="003F3E83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F87B14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Система налогообложения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общая </w:t>
            </w:r>
          </w:p>
        </w:tc>
      </w:tr>
      <w:tr w:rsidR="00895F78" w:rsidTr="003F3E83">
        <w:trPr>
          <w:trHeight w:val="211"/>
        </w:trPr>
        <w:tc>
          <w:tcPr>
            <w:tcW w:w="10173" w:type="dxa"/>
            <w:gridSpan w:val="5"/>
            <w:noWrap/>
            <w:vAlign w:val="bottom"/>
          </w:tcPr>
          <w:p w:rsidR="00895F78" w:rsidRDefault="00895F78" w:rsidP="00F87B14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895F78" w:rsidTr="003F3E83">
        <w:trPr>
          <w:trHeight w:val="630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топливо 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165858,2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Уголь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98057,4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руб./тн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2335,7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Объем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41982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покупное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Газ природный, в том числе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630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Средняя цена топлива  с учетом нерегулируемой цены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руб./тыс.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ind w:firstLineChars="100" w:firstLine="240"/>
              <w:rPr>
                <w:lang w:eastAsia="en-US"/>
              </w:rPr>
            </w:pPr>
            <w:r>
              <w:rPr>
                <w:lang w:eastAsia="en-US"/>
              </w:rPr>
              <w:t>Газ по регулируемой цене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ind w:firstLineChars="100" w:firstLine="240"/>
              <w:rPr>
                <w:lang w:eastAsia="en-US"/>
              </w:rPr>
            </w:pPr>
            <w:r>
              <w:rPr>
                <w:lang w:eastAsia="en-US"/>
              </w:rPr>
              <w:t>Газ по нерегулируемой цене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Газ сжиженный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Мазут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Pr="000C511D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 w:rsidRPr="000C511D">
              <w:rPr>
                <w:lang w:eastAsia="en-US"/>
              </w:rPr>
              <w:t>4694</w:t>
            </w:r>
            <w:r>
              <w:rPr>
                <w:lang w:eastAsia="en-US"/>
              </w:rPr>
              <w:t>,0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</w:t>
            </w:r>
            <w:proofErr w:type="gramStart"/>
            <w:r>
              <w:rPr>
                <w:lang w:eastAsia="en-US"/>
              </w:rPr>
              <w:t>т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Pr="000C511D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 w:rsidRPr="000C511D">
              <w:rPr>
                <w:lang w:eastAsia="en-US"/>
              </w:rPr>
              <w:t>17666,51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Pr="000C511D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 w:rsidRPr="000C511D">
              <w:rPr>
                <w:lang w:eastAsia="en-US"/>
              </w:rPr>
              <w:t>265,7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Pr="000C511D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 w:rsidRPr="000C511D">
              <w:rPr>
                <w:lang w:eastAsia="en-US"/>
              </w:rPr>
              <w:t> </w:t>
            </w:r>
            <w:r>
              <w:rPr>
                <w:lang w:eastAsia="en-US"/>
              </w:rPr>
              <w:t>покупное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Дизельное топливо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63106,8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</w:t>
            </w:r>
            <w:proofErr w:type="gramStart"/>
            <w:r>
              <w:rPr>
                <w:lang w:eastAsia="en-US"/>
              </w:rPr>
              <w:t>т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26619,46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2370,7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покупное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Пилеты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Цена топлива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руб./м3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1.10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Опилки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1.11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Печное бытовое топливо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</w:t>
            </w:r>
            <w:proofErr w:type="gramStart"/>
            <w:r>
              <w:rPr>
                <w:lang w:eastAsia="en-US"/>
              </w:rPr>
              <w:t>т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F3E8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895F78" w:rsidTr="00381C06">
        <w:trPr>
          <w:trHeight w:val="391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1.12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381C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Электроэнергия, в т</w:t>
            </w:r>
            <w:r w:rsidR="00381C06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ч</w:t>
            </w:r>
            <w:r w:rsidR="00381C06">
              <w:rPr>
                <w:lang w:eastAsia="en-US"/>
              </w:rPr>
              <w:t xml:space="preserve">. </w:t>
            </w:r>
            <w:bookmarkStart w:id="0" w:name="_GoBack"/>
            <w:bookmarkEnd w:id="0"/>
            <w:r>
              <w:rPr>
                <w:lang w:eastAsia="en-US"/>
              </w:rPr>
              <w:t>по уровням напряжения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</w:tr>
      <w:tr w:rsidR="00895F78" w:rsidTr="00EC799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Средний тариф на энергию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руб./кВт.ч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</w:tr>
      <w:tr w:rsidR="00895F78" w:rsidTr="00EC799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 xml:space="preserve">объем энергии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Вт.ч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</w:tr>
      <w:tr w:rsidR="00895F78" w:rsidTr="00EC7993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Pr="001C691E" w:rsidRDefault="00895F78" w:rsidP="002E07AD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</w:tr>
      <w:tr w:rsidR="00895F78" w:rsidTr="00381C06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1.13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381C06" w:rsidP="00F87B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виды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</w:tr>
      <w:tr w:rsidR="00895F78" w:rsidTr="00381C06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895F78" w:rsidTr="00381C06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895F78" w:rsidTr="00381C06">
        <w:trPr>
          <w:trHeight w:val="31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5F78" w:rsidRDefault="00895F78" w:rsidP="00F87B1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5F78" w:rsidRDefault="00895F78" w:rsidP="00F87B14">
            <w:pPr>
              <w:spacing w:line="276" w:lineRule="auto"/>
              <w:ind w:firstLineChars="600" w:firstLine="144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5F78" w:rsidRDefault="00895F78" w:rsidP="002E07AD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1C691E" w:rsidRDefault="001C691E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3F3E83" w:rsidRDefault="003F3E83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3E83" w:rsidRDefault="003F3E83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51762" w:rsidRP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>Форма 1.4. Информация об инвестиционных программах                                                        и отчетах об их реализации</w:t>
      </w:r>
      <w:r w:rsidR="00063D2E">
        <w:rPr>
          <w:b/>
          <w:bCs/>
          <w:color w:val="000000"/>
        </w:rPr>
        <w:t xml:space="preserve"> на 2013 г.</w:t>
      </w:r>
    </w:p>
    <w:p w:rsidR="00651762" w:rsidRDefault="00651762" w:rsidP="00651762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3795"/>
        <w:gridCol w:w="1915"/>
        <w:gridCol w:w="1915"/>
        <w:gridCol w:w="2455"/>
      </w:tblGrid>
      <w:tr w:rsidR="00651762" w:rsidTr="001C691E">
        <w:trPr>
          <w:trHeight w:val="34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762" w:rsidRDefault="00651762" w:rsidP="00683A84">
            <w:r>
              <w:t>Наименование организации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1762" w:rsidRPr="006A0942" w:rsidRDefault="006A0942" w:rsidP="00683A84">
            <w:pPr>
              <w:jc w:val="center"/>
              <w:rPr>
                <w:b/>
              </w:rPr>
            </w:pPr>
            <w:r w:rsidRPr="006A0942">
              <w:rPr>
                <w:b/>
              </w:rPr>
              <w:t>МУП «ТЕПЛО»</w:t>
            </w:r>
            <w:r w:rsidR="00651762" w:rsidRPr="006A0942">
              <w:rPr>
                <w:b/>
              </w:rPr>
              <w:t> </w:t>
            </w:r>
          </w:p>
        </w:tc>
      </w:tr>
      <w:tr w:rsidR="00683A84" w:rsidTr="001C691E">
        <w:trPr>
          <w:trHeight w:val="34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r>
              <w:t>ИНН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3A84" w:rsidRPr="006A0942" w:rsidRDefault="00683A84" w:rsidP="00683A84">
            <w:pPr>
              <w:jc w:val="center"/>
              <w:rPr>
                <w:b/>
                <w:bCs/>
                <w:color w:val="000000"/>
              </w:rPr>
            </w:pPr>
            <w:r w:rsidRPr="006A0942">
              <w:rPr>
                <w:b/>
                <w:bCs/>
                <w:color w:val="000000"/>
              </w:rPr>
              <w:t>6509021565</w:t>
            </w:r>
          </w:p>
        </w:tc>
      </w:tr>
      <w:tr w:rsidR="00683A84" w:rsidTr="001C691E">
        <w:trPr>
          <w:trHeight w:val="34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r>
              <w:t>КПП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3A84" w:rsidRPr="006A0942" w:rsidRDefault="00683A84" w:rsidP="00683A84">
            <w:pPr>
              <w:jc w:val="center"/>
              <w:rPr>
                <w:b/>
                <w:bCs/>
                <w:color w:val="000000"/>
              </w:rPr>
            </w:pPr>
            <w:r w:rsidRPr="006A0942">
              <w:rPr>
                <w:b/>
                <w:bCs/>
                <w:color w:val="000000"/>
              </w:rPr>
              <w:t>650901001</w:t>
            </w:r>
          </w:p>
        </w:tc>
      </w:tr>
      <w:tr w:rsidR="00683A84" w:rsidTr="001C691E">
        <w:trPr>
          <w:trHeight w:val="34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r>
              <w:t>Местонахождение (адрес)</w:t>
            </w:r>
          </w:p>
        </w:tc>
        <w:tc>
          <w:tcPr>
            <w:tcW w:w="6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076555">
            <w:r w:rsidRPr="00076555">
              <w:rPr>
                <w:b/>
                <w:bCs/>
                <w:color w:val="000000"/>
                <w:sz w:val="22"/>
                <w:szCs w:val="22"/>
              </w:rPr>
              <w:t>694620, Сахалинская обл</w:t>
            </w:r>
            <w:r w:rsidR="006A0942" w:rsidRPr="00076555">
              <w:rPr>
                <w:b/>
                <w:bCs/>
                <w:color w:val="000000"/>
                <w:sz w:val="22"/>
                <w:szCs w:val="22"/>
              </w:rPr>
              <w:t>асть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>, г</w:t>
            </w:r>
            <w:r w:rsidR="006A0942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Холмск</w:t>
            </w:r>
            <w:r w:rsidR="006A0942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ул</w:t>
            </w:r>
            <w:r w:rsidR="006A0942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Портовая</w:t>
            </w:r>
            <w:r w:rsidR="006A0942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11</w:t>
            </w:r>
            <w:r>
              <w:rPr>
                <w:b/>
                <w:bCs/>
                <w:color w:val="000000"/>
              </w:rPr>
              <w:t> </w:t>
            </w:r>
            <w:r>
              <w:t> </w:t>
            </w:r>
          </w:p>
        </w:tc>
      </w:tr>
      <w:tr w:rsidR="00683A84" w:rsidTr="001C691E">
        <w:trPr>
          <w:trHeight w:val="31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3A84" w:rsidRDefault="00683A84" w:rsidP="00683A84">
            <w:pPr>
              <w:jc w:val="center"/>
            </w:pPr>
          </w:p>
        </w:tc>
      </w:tr>
      <w:tr w:rsidR="00683A84" w:rsidTr="001C691E">
        <w:trPr>
          <w:trHeight w:val="126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Наименование инвестиционной программы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Цель инвестиционной программы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Срок начала реализации инвестиционной программы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</w:pPr>
            <w:r>
              <w:t>Срок окончания реализации инвестиционной программы</w:t>
            </w:r>
          </w:p>
        </w:tc>
      </w:tr>
      <w:tr w:rsidR="00683A84" w:rsidTr="001C691E">
        <w:trPr>
          <w:trHeight w:val="6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3F3E83">
              <w:rPr>
                <w:sz w:val="20"/>
                <w:szCs w:val="20"/>
              </w:rPr>
              <w:t>-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3F3E83" w:rsidP="00683A84">
            <w:pPr>
              <w:jc w:val="center"/>
            </w:pPr>
            <w:r>
              <w:t>-</w:t>
            </w:r>
            <w:r w:rsidR="00683A84"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3F3E83" w:rsidP="003F3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3F3E83" w:rsidP="003F3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83A84" w:rsidTr="001C691E">
        <w:trPr>
          <w:trHeight w:val="6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683A84" w:rsidP="00683A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3F3E83">
              <w:rPr>
                <w:sz w:val="20"/>
                <w:szCs w:val="20"/>
              </w:rPr>
              <w:t>-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3F3E83" w:rsidP="00683A84">
            <w:pPr>
              <w:jc w:val="center"/>
            </w:pPr>
            <w:r>
              <w:t>-</w:t>
            </w:r>
            <w:r w:rsidR="00683A84"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3F3E83" w:rsidP="003F3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A84" w:rsidRDefault="003F3E83" w:rsidP="003F3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651762" w:rsidRDefault="00651762" w:rsidP="00651762">
      <w:pPr>
        <w:autoSpaceDE w:val="0"/>
        <w:autoSpaceDN w:val="0"/>
        <w:adjustRightInd w:val="0"/>
        <w:jc w:val="both"/>
      </w:pPr>
    </w:p>
    <w:p w:rsidR="00063D2E" w:rsidRDefault="00063D2E" w:rsidP="00651762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063D2E" w:rsidRDefault="00063D2E" w:rsidP="00651762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895F78" w:rsidRPr="00063D2E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895F78">
        <w:rPr>
          <w:b/>
          <w:bCs/>
        </w:rPr>
        <w:t xml:space="preserve">Форма 1.4.1. Потребность в финансовых средствах, необходимых </w:t>
      </w:r>
    </w:p>
    <w:p w:rsidR="00651762" w:rsidRP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895F78">
        <w:rPr>
          <w:b/>
          <w:bCs/>
        </w:rPr>
        <w:t>для реализации инвестиционной программы</w:t>
      </w:r>
      <w:r w:rsidR="00063D2E">
        <w:rPr>
          <w:b/>
          <w:bCs/>
        </w:rPr>
        <w:t xml:space="preserve"> на 2013 г.</w:t>
      </w:r>
    </w:p>
    <w:p w:rsidR="00651762" w:rsidRDefault="00651762" w:rsidP="00651762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3795"/>
        <w:gridCol w:w="1100"/>
        <w:gridCol w:w="1520"/>
        <w:gridCol w:w="1520"/>
        <w:gridCol w:w="2145"/>
      </w:tblGrid>
      <w:tr w:rsidR="00262A5D" w:rsidTr="001C691E">
        <w:trPr>
          <w:trHeight w:val="37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2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Pr="006A0942" w:rsidRDefault="00262A5D" w:rsidP="00CE07D9">
            <w:pPr>
              <w:jc w:val="center"/>
              <w:rPr>
                <w:b/>
              </w:rPr>
            </w:pPr>
            <w:r w:rsidRPr="006A0942">
              <w:rPr>
                <w:b/>
              </w:rPr>
              <w:t>МУП «ТЕПЛО» </w:t>
            </w:r>
          </w:p>
        </w:tc>
      </w:tr>
      <w:tr w:rsidR="00262A5D" w:rsidTr="001C691E">
        <w:trPr>
          <w:trHeight w:val="37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2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A5D" w:rsidRPr="00011FF4" w:rsidRDefault="00262A5D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262A5D" w:rsidTr="001C691E">
        <w:trPr>
          <w:trHeight w:val="37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2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A5D" w:rsidRPr="00011FF4" w:rsidRDefault="00262A5D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262A5D" w:rsidTr="001C691E">
        <w:trPr>
          <w:trHeight w:val="37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2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Pr="00076555" w:rsidRDefault="00262A5D" w:rsidP="0007655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6555">
              <w:rPr>
                <w:b/>
                <w:bCs/>
                <w:color w:val="000000"/>
                <w:sz w:val="22"/>
                <w:szCs w:val="22"/>
              </w:rPr>
              <w:t>694620, Сахалинская обл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асть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>, г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Холмск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ул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Портовая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11  </w:t>
            </w:r>
          </w:p>
        </w:tc>
      </w:tr>
      <w:tr w:rsidR="00262A5D" w:rsidTr="001C691E">
        <w:trPr>
          <w:trHeight w:val="37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2A5D" w:rsidRDefault="00262A5D" w:rsidP="00683A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62A5D" w:rsidTr="001C691E">
        <w:trPr>
          <w:trHeight w:val="525"/>
        </w:trPr>
        <w:tc>
          <w:tcPr>
            <w:tcW w:w="3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ВСЕГО</w:t>
            </w:r>
          </w:p>
        </w:tc>
        <w:tc>
          <w:tcPr>
            <w:tcW w:w="51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в том числе с разбивкой по годам:</w:t>
            </w:r>
          </w:p>
        </w:tc>
      </w:tr>
      <w:tr w:rsidR="00262A5D" w:rsidTr="001C691E">
        <w:trPr>
          <w:trHeight w:val="630"/>
        </w:trPr>
        <w:tc>
          <w:tcPr>
            <w:tcW w:w="3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/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/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на_______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на_______ год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на_______ год</w:t>
            </w:r>
          </w:p>
        </w:tc>
      </w:tr>
      <w:tr w:rsidR="00262A5D" w:rsidTr="001C691E">
        <w:trPr>
          <w:trHeight w:val="63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r>
              <w:t>Потребность в финансовых средствах, тыс. руб.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 </w:t>
            </w:r>
            <w:r w:rsidR="003F3E83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3F3E83" w:rsidP="00683A84">
            <w:pPr>
              <w:jc w:val="center"/>
            </w:pPr>
            <w:r>
              <w:t>-</w:t>
            </w:r>
            <w:r w:rsidR="00262A5D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3F3E83" w:rsidP="00683A84">
            <w:pPr>
              <w:jc w:val="center"/>
            </w:pPr>
            <w:r>
              <w:t>-</w:t>
            </w:r>
            <w:r w:rsidR="00262A5D">
              <w:t>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3F3E83" w:rsidP="00683A84">
            <w:pPr>
              <w:jc w:val="center"/>
            </w:pPr>
            <w:r>
              <w:t>-</w:t>
            </w:r>
            <w:r w:rsidR="00262A5D">
              <w:t> </w:t>
            </w:r>
          </w:p>
        </w:tc>
      </w:tr>
      <w:tr w:rsidR="003F3E83" w:rsidTr="00A64E67">
        <w:trPr>
          <w:trHeight w:val="31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r>
              <w:t>в том числе по мероприятиям: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1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200" w:firstLine="480"/>
            </w:pPr>
            <w:r>
              <w:t>1. Мероприятие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1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200" w:firstLine="480"/>
            </w:pPr>
            <w:r>
              <w:t>2. Мероприятие 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1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200" w:firstLine="480"/>
            </w:pPr>
            <w:r>
              <w:t>и т.д.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6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r>
              <w:t>Источники финансирования,                      тыс. руб.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200" w:firstLine="480"/>
            </w:pPr>
            <w:r>
              <w:lastRenderedPageBreak/>
              <w:t>1. По мероприятию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400" w:firstLine="960"/>
            </w:pPr>
            <w:r>
              <w:t>1.1.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400" w:firstLine="960"/>
            </w:pPr>
            <w:r>
              <w:t>1.2.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400" w:firstLine="960"/>
            </w:pPr>
            <w:r>
              <w:t>1.3.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200" w:firstLine="480"/>
            </w:pPr>
            <w:r>
              <w:t>2. По мероприятию 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400" w:firstLine="960"/>
            </w:pPr>
            <w:r>
              <w:t>2.1.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400" w:firstLine="960"/>
            </w:pPr>
            <w:r>
              <w:t>2.2.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  <w:tr w:rsidR="003F3E83" w:rsidTr="00A64E67">
        <w:trPr>
          <w:trHeight w:val="30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E83" w:rsidRDefault="003F3E83" w:rsidP="00683A84">
            <w:pPr>
              <w:ind w:firstLineChars="400" w:firstLine="960"/>
            </w:pPr>
            <w:r>
              <w:t>2.3.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BE44DB" w:rsidRDefault="003F3E83" w:rsidP="003F3E83">
            <w:pPr>
              <w:jc w:val="center"/>
            </w:pPr>
            <w:r w:rsidRPr="00BE44DB">
              <w:t>-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BE44DB">
              <w:t>-</w:t>
            </w:r>
          </w:p>
        </w:tc>
      </w:tr>
    </w:tbl>
    <w:p w:rsidR="00895F78" w:rsidRDefault="00895F78" w:rsidP="00651762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3F3E83" w:rsidRPr="003F3E83" w:rsidRDefault="003F3E83" w:rsidP="00651762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2E07AD" w:rsidRDefault="002E07AD" w:rsidP="00651762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lang w:val="en-US"/>
        </w:rPr>
      </w:pPr>
      <w:r w:rsidRPr="00895F78">
        <w:rPr>
          <w:b/>
          <w:bCs/>
        </w:rPr>
        <w:t>1.4.2. Информация о показателях эффективности реализации</w:t>
      </w:r>
    </w:p>
    <w:p w:rsidR="00651762" w:rsidRP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895F78">
        <w:rPr>
          <w:b/>
          <w:bCs/>
        </w:rPr>
        <w:t xml:space="preserve"> инвестиционной программы</w:t>
      </w:r>
      <w:r w:rsidR="00063D2E">
        <w:rPr>
          <w:b/>
          <w:bCs/>
        </w:rPr>
        <w:t xml:space="preserve"> на 2013 г.</w:t>
      </w:r>
    </w:p>
    <w:p w:rsidR="00651762" w:rsidRDefault="00651762" w:rsidP="00651762">
      <w:pPr>
        <w:autoSpaceDE w:val="0"/>
        <w:autoSpaceDN w:val="0"/>
        <w:adjustRightInd w:val="0"/>
        <w:ind w:firstLine="540"/>
        <w:jc w:val="both"/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3843"/>
        <w:gridCol w:w="2205"/>
        <w:gridCol w:w="1628"/>
        <w:gridCol w:w="2404"/>
      </w:tblGrid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Pr="006A0942" w:rsidRDefault="00262A5D" w:rsidP="00CE07D9">
            <w:pPr>
              <w:jc w:val="center"/>
              <w:rPr>
                <w:b/>
              </w:rPr>
            </w:pPr>
            <w:r w:rsidRPr="006A0942">
              <w:rPr>
                <w:b/>
              </w:rPr>
              <w:t>МУП «ТЕПЛО» </w:t>
            </w:r>
          </w:p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A5D" w:rsidRPr="00011FF4" w:rsidRDefault="00262A5D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A5D" w:rsidRPr="00011FF4" w:rsidRDefault="00262A5D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262A5D" w:rsidRPr="00076555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A5D" w:rsidRPr="00076555" w:rsidRDefault="00262A5D" w:rsidP="0007655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76555">
              <w:rPr>
                <w:b/>
                <w:bCs/>
                <w:color w:val="000000"/>
                <w:sz w:val="22"/>
                <w:szCs w:val="22"/>
              </w:rPr>
              <w:t>694620,</w:t>
            </w:r>
            <w:r w:rsidR="0007655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>Сахалинская обл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асть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07655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>г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Холмск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="0007655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ул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Портовая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11  </w:t>
            </w:r>
          </w:p>
        </w:tc>
      </w:tr>
      <w:tr w:rsidR="00262A5D" w:rsidTr="001C691E">
        <w:trPr>
          <w:trHeight w:val="17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2A5D" w:rsidRDefault="00262A5D" w:rsidP="00683A84">
            <w:pPr>
              <w:rPr>
                <w:color w:val="000000"/>
              </w:rPr>
            </w:pPr>
          </w:p>
        </w:tc>
      </w:tr>
      <w:tr w:rsidR="00262A5D" w:rsidTr="00076555">
        <w:trPr>
          <w:trHeight w:val="105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Значения показателей на предыдущий отчетный период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Значения показателей на текущий отчетный период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jc w:val="center"/>
            </w:pPr>
            <w:r>
              <w:t>Ожидаемые значения после реализации мероприятия</w:t>
            </w:r>
          </w:p>
        </w:tc>
      </w:tr>
      <w:tr w:rsidR="00262A5D" w:rsidTr="00076555">
        <w:trPr>
          <w:trHeight w:val="93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/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/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/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/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r>
              <w:t>Наименование мероприятия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3F3E83" w:rsidP="003F3E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3F3E83" w:rsidP="003F3E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3F3E83" w:rsidP="003F3E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3F3E83" w:rsidTr="00AD4BEC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Срок окупаемости, лет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Перебои в снабжении потребителей (часов на потребителя)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9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5D604F">
            <w:r>
              <w:t>Продолжительность (бесперебойность) поставки товаров и услуг (час/день)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Уровень потерь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Коэффициент потерь (Гкал/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Износ систем коммунальной инфраструктуры</w:t>
            </w:r>
            <w:proofErr w:type="gramStart"/>
            <w:r>
              <w:t xml:space="preserve"> (%), </w:t>
            </w:r>
            <w:proofErr w:type="gramEnd"/>
            <w:r>
              <w:t>в том числе: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pPr>
              <w:ind w:firstLineChars="200" w:firstLine="480"/>
            </w:pPr>
            <w:r>
              <w:t>оборудование производства (котлы)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pPr>
              <w:ind w:firstLineChars="200" w:firstLine="480"/>
            </w:pPr>
            <w:r>
              <w:t>оборудование передачи тепловой энергии (сети)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Удельный вес сетей, нуждающихся в замене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AD4BEC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Обеспеченность потребления товаров и услуг приборами учета</w:t>
            </w:r>
            <w:proofErr w:type="gramStart"/>
            <w:r>
              <w:t>, (%)</w:t>
            </w:r>
            <w:proofErr w:type="gramEnd"/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E66CC2" w:rsidRDefault="003F3E83" w:rsidP="003F3E83">
            <w:pPr>
              <w:jc w:val="center"/>
            </w:pPr>
            <w:r w:rsidRPr="00E66CC2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E66CC2">
              <w:t>-</w:t>
            </w:r>
          </w:p>
        </w:tc>
      </w:tr>
      <w:tr w:rsidR="003F3E83" w:rsidTr="009406F4">
        <w:trPr>
          <w:trHeight w:val="97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lastRenderedPageBreak/>
              <w:t>Доля потребителей в жилых домах, обеспеченных доступом к коммунальной инфраструктуре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Расход топлива на 1 Гкал, т.у.т./Гкал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5D604F">
            <w:r>
              <w:t>Расход электроэнергии на выработку 1 Гкал, кВт*час/Гкал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Расход электроэнергии на передачу 1 Гкал, кВт.ч/Гкал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Количество аварий (с учетом котельных), ед.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 xml:space="preserve">Количество аварий на </w:t>
            </w:r>
            <w:smartTag w:uri="urn:schemas-microsoft-com:office:smarttags" w:element="metricconverter">
              <w:smartTagPr>
                <w:attr w:name="ProductID" w:val="1 км"/>
              </w:smartTagPr>
              <w:r>
                <w:t>1 км</w:t>
              </w:r>
            </w:smartTag>
            <w:r>
              <w:t xml:space="preserve"> тепловых сетей, ед.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64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Производительность труда на 1 человека, тыс. руб./чел.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  <w:tr w:rsidR="003F3E83" w:rsidTr="009406F4">
        <w:trPr>
          <w:trHeight w:val="10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E83" w:rsidRDefault="003F3E83" w:rsidP="00683A84">
            <w:r>
              <w:t>Другие показатели, предусмотренные инвестиционной программой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3E83" w:rsidRPr="00346D40" w:rsidRDefault="003F3E83" w:rsidP="003F3E83">
            <w:pPr>
              <w:jc w:val="center"/>
            </w:pPr>
            <w:r w:rsidRPr="00346D40">
              <w:t>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F3E83" w:rsidRDefault="003F3E83" w:rsidP="003F3E83">
            <w:pPr>
              <w:jc w:val="center"/>
            </w:pPr>
            <w:r w:rsidRPr="00346D40">
              <w:t>-</w:t>
            </w:r>
          </w:p>
        </w:tc>
      </w:tr>
    </w:tbl>
    <w:p w:rsidR="00154668" w:rsidRDefault="00154668"/>
    <w:p w:rsidR="00651762" w:rsidRDefault="00651762"/>
    <w:p w:rsidR="00C04427" w:rsidRPr="0091588C" w:rsidRDefault="00C04427" w:rsidP="00C04427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91588C">
        <w:rPr>
          <w:b/>
          <w:bCs/>
          <w:color w:val="000000"/>
        </w:rPr>
        <w:t>Форма 1.5. Информация о наличии (отсутствии) технической возможности доступа к регулируемым товарам и услугам регулируемых организаций, а также о регистрации и ходе реализации заявок на подключение к системе теплоснабжения</w:t>
      </w:r>
      <w:r>
        <w:rPr>
          <w:b/>
          <w:bCs/>
          <w:color w:val="000000"/>
        </w:rPr>
        <w:t xml:space="preserve"> за 1 кв. 2013 г.</w:t>
      </w:r>
    </w:p>
    <w:p w:rsidR="00C04427" w:rsidRDefault="00C04427" w:rsidP="00C0442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580"/>
        <w:gridCol w:w="2979"/>
        <w:gridCol w:w="2576"/>
        <w:gridCol w:w="4086"/>
      </w:tblGrid>
      <w:tr w:rsidR="00C04427" w:rsidTr="00F87B14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МУП «ТЕПЛО»</w:t>
            </w:r>
          </w:p>
        </w:tc>
      </w:tr>
      <w:tr w:rsidR="00C04427" w:rsidTr="00F87B14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6509021565</w:t>
            </w:r>
          </w:p>
        </w:tc>
      </w:tr>
      <w:tr w:rsidR="00C04427" w:rsidTr="00F87B14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650901001</w:t>
            </w:r>
          </w:p>
        </w:tc>
      </w:tr>
      <w:tr w:rsidR="00C04427" w:rsidTr="00F87B14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Pr="0091588C" w:rsidRDefault="00C04427" w:rsidP="00F87B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1588C">
              <w:rPr>
                <w:b/>
                <w:bCs/>
                <w:color w:val="000000"/>
                <w:sz w:val="22"/>
                <w:szCs w:val="22"/>
              </w:rPr>
              <w:t>694620, Сахалинская область, г. Холмск, ул. Портовая , 11</w:t>
            </w:r>
          </w:p>
        </w:tc>
      </w:tr>
      <w:tr w:rsidR="00C04427" w:rsidTr="00F87B14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Pr="0091588C" w:rsidRDefault="003F3E83" w:rsidP="00F87B1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квартал 2013 г.</w:t>
            </w:r>
          </w:p>
        </w:tc>
      </w:tr>
      <w:tr w:rsidR="00C04427" w:rsidTr="00F87B14">
        <w:trPr>
          <w:trHeight w:val="247"/>
        </w:trPr>
        <w:tc>
          <w:tcPr>
            <w:tcW w:w="102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4427" w:rsidRDefault="00C04427" w:rsidP="00F87B14">
            <w:pPr>
              <w:rPr>
                <w:color w:val="000000"/>
              </w:rPr>
            </w:pPr>
          </w:p>
        </w:tc>
      </w:tr>
      <w:tr w:rsidR="00C04427" w:rsidTr="00F87B14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4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jc w:val="center"/>
            </w:pPr>
            <w:r>
              <w:t>Значение</w:t>
            </w:r>
          </w:p>
        </w:tc>
      </w:tr>
      <w:tr w:rsidR="00C04427" w:rsidTr="003F3E83">
        <w:trPr>
          <w:trHeight w:val="5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Количество поданных заявок на подключение к системе теплоснабжения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04427" w:rsidTr="003F3E83">
        <w:trPr>
          <w:trHeight w:val="5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Количество зарегистрированных заявок на подключение к системе теплоснабжения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04427" w:rsidTr="003F3E83">
        <w:trPr>
          <w:trHeight w:val="5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Количество исполненных заявок на подключение к системе теплоснабжения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04427" w:rsidTr="003F3E83">
        <w:trPr>
          <w:trHeight w:val="82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Количество заявок на подключение к системе теплоснабжения, по которым принято решение об отказе в подключении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04427" w:rsidTr="00F87B14">
        <w:trPr>
          <w:trHeight w:val="4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4427" w:rsidRDefault="00C04427" w:rsidP="00F87B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427" w:rsidRDefault="00C04427" w:rsidP="00F87B14">
            <w:pPr>
              <w:rPr>
                <w:color w:val="000000"/>
              </w:rPr>
            </w:pPr>
            <w:r>
              <w:rPr>
                <w:color w:val="000000"/>
              </w:rPr>
              <w:t>Резерв мощности системы теплоснабжения</w:t>
            </w:r>
          </w:p>
          <w:p w:rsidR="003F3E83" w:rsidRDefault="003F3E83" w:rsidP="00F87B14">
            <w:pPr>
              <w:rPr>
                <w:color w:val="000000"/>
              </w:rPr>
            </w:pP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Капитанская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Победы, 26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пер. Канатный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Железнодорожная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Котельная по ул. Мичурина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А. Макарова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Лесозаводская</w:t>
            </w:r>
          </w:p>
          <w:p w:rsidR="00C04427" w:rsidRDefault="00C04427" w:rsidP="00F87B1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ТЭЦ по ул. Пригородная, 2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E83" w:rsidRDefault="003F3E83" w:rsidP="00F87B14">
            <w:pPr>
              <w:spacing w:line="360" w:lineRule="auto"/>
              <w:jc w:val="center"/>
              <w:rPr>
                <w:color w:val="000000"/>
              </w:rPr>
            </w:pP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1,558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0,865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3,324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0,283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1,376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3,49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19,04</w:t>
            </w:r>
          </w:p>
          <w:p w:rsidR="00C04427" w:rsidRDefault="00C04427" w:rsidP="00F87B1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C04427" w:rsidRDefault="00C04427" w:rsidP="00C04427">
      <w:pPr>
        <w:autoSpaceDE w:val="0"/>
        <w:autoSpaceDN w:val="0"/>
        <w:adjustRightInd w:val="0"/>
        <w:jc w:val="both"/>
        <w:rPr>
          <w:color w:val="000000"/>
        </w:rPr>
      </w:pPr>
    </w:p>
    <w:p w:rsidR="00063D2E" w:rsidRDefault="00063D2E"/>
    <w:p w:rsidR="003F3E83" w:rsidRDefault="003F3E83"/>
    <w:p w:rsidR="00C04427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 xml:space="preserve">Форма 1.6. Условия публичных договоров поставок тепловой энергии, </w:t>
      </w:r>
    </w:p>
    <w:p w:rsidR="00C04427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 xml:space="preserve">оказания услуг в сфере теплоснабжения, в том числе договоров на подключение </w:t>
      </w:r>
    </w:p>
    <w:p w:rsidR="00651762" w:rsidRP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>к системе теплоснабжения</w:t>
      </w:r>
    </w:p>
    <w:p w:rsidR="00651762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8"/>
          <w:szCs w:val="28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3843"/>
        <w:gridCol w:w="6237"/>
      </w:tblGrid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62A5D" w:rsidRPr="006A0942" w:rsidRDefault="00262A5D" w:rsidP="00CE07D9">
            <w:pPr>
              <w:jc w:val="center"/>
              <w:rPr>
                <w:b/>
              </w:rPr>
            </w:pPr>
            <w:r w:rsidRPr="006A0942">
              <w:rPr>
                <w:b/>
              </w:rPr>
              <w:t>МУП «ТЕПЛО» </w:t>
            </w:r>
          </w:p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62A5D" w:rsidRPr="001C691E" w:rsidRDefault="00262A5D" w:rsidP="00683A84">
            <w:pPr>
              <w:jc w:val="center"/>
              <w:rPr>
                <w:b/>
                <w:bCs/>
                <w:color w:val="000000"/>
              </w:rPr>
            </w:pPr>
            <w:r w:rsidRPr="001C691E">
              <w:rPr>
                <w:b/>
                <w:bCs/>
                <w:color w:val="000000"/>
              </w:rPr>
              <w:t>6509021565</w:t>
            </w:r>
          </w:p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62A5D" w:rsidRPr="001C691E" w:rsidRDefault="00262A5D" w:rsidP="00683A84">
            <w:pPr>
              <w:jc w:val="center"/>
              <w:rPr>
                <w:b/>
                <w:bCs/>
                <w:color w:val="000000"/>
              </w:rPr>
            </w:pPr>
            <w:r w:rsidRPr="001C691E">
              <w:rPr>
                <w:b/>
                <w:bCs/>
                <w:color w:val="000000"/>
              </w:rPr>
              <w:t>650901001</w:t>
            </w:r>
          </w:p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62A5D" w:rsidRPr="00076555" w:rsidRDefault="00262A5D" w:rsidP="00076555">
            <w:pPr>
              <w:rPr>
                <w:sz w:val="22"/>
                <w:szCs w:val="22"/>
              </w:rPr>
            </w:pPr>
            <w:r w:rsidRPr="00076555">
              <w:rPr>
                <w:b/>
                <w:bCs/>
                <w:color w:val="000000"/>
                <w:sz w:val="22"/>
                <w:szCs w:val="22"/>
              </w:rPr>
              <w:t>694620, Сахалинская обл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асть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>, г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Холмск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ул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Портовая</w:t>
            </w:r>
            <w:r w:rsidR="00076555" w:rsidRPr="00076555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 xml:space="preserve"> 1</w:t>
            </w:r>
            <w:r w:rsidR="00076555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07655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076555">
              <w:rPr>
                <w:sz w:val="22"/>
                <w:szCs w:val="22"/>
              </w:rPr>
              <w:t> </w:t>
            </w:r>
          </w:p>
        </w:tc>
      </w:tr>
      <w:tr w:rsidR="00262A5D" w:rsidTr="00076555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Pr="00076555" w:rsidRDefault="001C691E" w:rsidP="00683A84">
            <w:pPr>
              <w:jc w:val="center"/>
              <w:rPr>
                <w:b/>
              </w:rPr>
            </w:pPr>
            <w:r w:rsidRPr="00076555">
              <w:rPr>
                <w:b/>
              </w:rPr>
              <w:t xml:space="preserve">2013 </w:t>
            </w:r>
          </w:p>
        </w:tc>
      </w:tr>
      <w:tr w:rsidR="00262A5D" w:rsidTr="001C691E">
        <w:trPr>
          <w:trHeight w:val="3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A5D" w:rsidRDefault="00262A5D" w:rsidP="00683A84">
            <w:pPr>
              <w:jc w:val="center"/>
            </w:pPr>
          </w:p>
        </w:tc>
      </w:tr>
      <w:tr w:rsidR="00262A5D" w:rsidTr="00076555">
        <w:trPr>
          <w:trHeight w:val="109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Условия публичных договоров поставок тепловой энергии, оказания услуг в сфере теплоснабжения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E07AD" w:rsidP="00683A84">
            <w:pPr>
              <w:jc w:val="center"/>
            </w:pPr>
            <w:r>
              <w:t>Условия поставок определяются в соответствии с п.8 ст. 15 190-ФЗ от 27.07.2010 г.</w:t>
            </w:r>
            <w:r w:rsidRPr="00E34FDC">
              <w:t> </w:t>
            </w:r>
            <w:r w:rsidR="00262A5D">
              <w:t> </w:t>
            </w:r>
          </w:p>
        </w:tc>
      </w:tr>
      <w:tr w:rsidR="00262A5D" w:rsidTr="00076555">
        <w:trPr>
          <w:trHeight w:val="6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62A5D" w:rsidP="00683A84">
            <w:pPr>
              <w:rPr>
                <w:color w:val="000000"/>
              </w:rPr>
            </w:pPr>
            <w:r>
              <w:rPr>
                <w:color w:val="000000"/>
              </w:rPr>
              <w:t>Условия публичных договоров на подключение к системе теплоснабжения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A5D" w:rsidRDefault="002E07AD" w:rsidP="00683A84">
            <w:pPr>
              <w:jc w:val="center"/>
            </w:pPr>
            <w:r w:rsidRPr="002E07AD">
              <w:t>Установленные правилами подключения к системе теплоснабжения, утвержденные правительством РФ.</w:t>
            </w:r>
            <w:r w:rsidR="00262A5D">
              <w:t> </w:t>
            </w:r>
          </w:p>
        </w:tc>
      </w:tr>
    </w:tbl>
    <w:p w:rsidR="00651762" w:rsidRDefault="00651762"/>
    <w:p w:rsidR="00651762" w:rsidRDefault="00651762"/>
    <w:p w:rsidR="00353BAB" w:rsidRDefault="00353BAB"/>
    <w:p w:rsidR="00651762" w:rsidRPr="00895F78" w:rsidRDefault="00651762" w:rsidP="0065176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895F78">
        <w:rPr>
          <w:b/>
          <w:bCs/>
          <w:color w:val="000000"/>
        </w:rPr>
        <w:t>Форма 1.7. Информация о порядке выполнения технологических, технических и других мероприятий, связанных с подключением к системе теплоснабжения</w:t>
      </w:r>
    </w:p>
    <w:p w:rsidR="00651762" w:rsidRDefault="00651762" w:rsidP="00651762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5055"/>
        <w:gridCol w:w="5025"/>
      </w:tblGrid>
      <w:tr w:rsidR="001C691E" w:rsidTr="001C691E">
        <w:trPr>
          <w:trHeight w:val="31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1C691E" w:rsidP="00683A8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691E" w:rsidRPr="006A0942" w:rsidRDefault="001C691E" w:rsidP="00CE07D9">
            <w:pPr>
              <w:jc w:val="center"/>
              <w:rPr>
                <w:b/>
              </w:rPr>
            </w:pPr>
            <w:r w:rsidRPr="006A0942">
              <w:rPr>
                <w:b/>
              </w:rPr>
              <w:t>МУП «ТЕПЛО» </w:t>
            </w:r>
          </w:p>
        </w:tc>
      </w:tr>
      <w:tr w:rsidR="001C691E" w:rsidTr="001C691E">
        <w:trPr>
          <w:trHeight w:val="31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1C691E" w:rsidP="00683A8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691E" w:rsidRPr="00011FF4" w:rsidRDefault="001C691E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1C691E" w:rsidTr="001C691E">
        <w:trPr>
          <w:trHeight w:val="31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1C691E" w:rsidP="00683A8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691E" w:rsidRPr="00011FF4" w:rsidRDefault="001C691E" w:rsidP="00683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1C691E" w:rsidTr="001C691E">
        <w:trPr>
          <w:trHeight w:val="31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1C691E" w:rsidP="00683A84">
            <w:pPr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Pr="001C691E" w:rsidRDefault="001C691E" w:rsidP="00683A84">
            <w:pPr>
              <w:jc w:val="center"/>
              <w:rPr>
                <w:b/>
              </w:rPr>
            </w:pPr>
            <w:r>
              <w:rPr>
                <w:b/>
              </w:rPr>
              <w:t xml:space="preserve">2013 </w:t>
            </w:r>
          </w:p>
        </w:tc>
      </w:tr>
      <w:tr w:rsidR="001C691E" w:rsidTr="001C691E">
        <w:trPr>
          <w:trHeight w:val="3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691E" w:rsidRDefault="001C691E" w:rsidP="00683A84"/>
        </w:tc>
      </w:tr>
      <w:tr w:rsidR="001C691E" w:rsidTr="001C691E">
        <w:trPr>
          <w:trHeight w:val="102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91E" w:rsidRDefault="001C691E" w:rsidP="00683A84">
            <w:r>
              <w:t xml:space="preserve">Наименование службы, ответственной за прием и обработку заявок на подключение к системе </w:t>
            </w:r>
            <w:r w:rsidRPr="00895F78">
              <w:rPr>
                <w:b/>
              </w:rPr>
              <w:t>теплоснабжения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895F78" w:rsidP="00895F78">
            <w:pPr>
              <w:jc w:val="center"/>
            </w:pPr>
            <w:r>
              <w:t>Производственно-технический отдел (ПТО)</w:t>
            </w:r>
            <w:r w:rsidRPr="00E34FDC">
              <w:t> </w:t>
            </w:r>
          </w:p>
        </w:tc>
      </w:tr>
      <w:tr w:rsidR="001C691E" w:rsidTr="001C691E">
        <w:trPr>
          <w:trHeight w:val="37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691E" w:rsidRDefault="001C691E" w:rsidP="00683A84">
            <w:r>
              <w:t>Телефон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895F78" w:rsidP="00683A84">
            <w:pPr>
              <w:jc w:val="center"/>
            </w:pPr>
            <w:r>
              <w:t>(42433) 2-00-63 (доб.112,113)</w:t>
            </w:r>
          </w:p>
        </w:tc>
      </w:tr>
      <w:tr w:rsidR="001C691E" w:rsidTr="001C691E">
        <w:trPr>
          <w:trHeight w:val="37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691E" w:rsidRDefault="001C691E" w:rsidP="00683A84">
            <w:r>
              <w:t>Адрес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895F78" w:rsidP="00683A84">
            <w:pPr>
              <w:jc w:val="center"/>
            </w:pPr>
            <w:r>
              <w:t>694620, Сахалинская область, г. Холмск, ул. Портовая, 11</w:t>
            </w:r>
          </w:p>
        </w:tc>
      </w:tr>
      <w:tr w:rsidR="001C691E" w:rsidTr="001C691E">
        <w:trPr>
          <w:trHeight w:val="37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691E" w:rsidRDefault="001C691E" w:rsidP="00683A84">
            <w:r>
              <w:t>e-mail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895F78" w:rsidP="00683A84">
            <w:pPr>
              <w:jc w:val="center"/>
            </w:pPr>
            <w:r>
              <w:rPr>
                <w:lang w:val="en-US"/>
              </w:rPr>
              <w:t>teplo.</w:t>
            </w:r>
            <w:r w:rsidRPr="00E34FDC">
              <w:t> </w:t>
            </w:r>
            <w:r>
              <w:rPr>
                <w:lang w:val="en-US"/>
              </w:rPr>
              <w:t>kholmsk@mail.ru</w:t>
            </w:r>
          </w:p>
        </w:tc>
      </w:tr>
      <w:tr w:rsidR="001C691E" w:rsidTr="001C691E">
        <w:trPr>
          <w:trHeight w:val="37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691E" w:rsidRDefault="001C691E" w:rsidP="00683A84">
            <w:r>
              <w:t>Сайт</w:t>
            </w:r>
          </w:p>
        </w:tc>
        <w:tc>
          <w:tcPr>
            <w:tcW w:w="5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691E" w:rsidRDefault="001C691E" w:rsidP="00683A84">
            <w:pPr>
              <w:jc w:val="center"/>
            </w:pPr>
            <w:r>
              <w:t> </w:t>
            </w:r>
            <w:r w:rsidR="005D604F">
              <w:t>-</w:t>
            </w:r>
          </w:p>
        </w:tc>
      </w:tr>
    </w:tbl>
    <w:p w:rsidR="002E07AD" w:rsidRPr="0091588C" w:rsidRDefault="002E07AD" w:rsidP="002E07AD">
      <w:pPr>
        <w:numPr>
          <w:ilvl w:val="0"/>
          <w:numId w:val="1"/>
        </w:numPr>
        <w:autoSpaceDE w:val="0"/>
        <w:autoSpaceDN w:val="0"/>
        <w:adjustRightInd w:val="0"/>
        <w:spacing w:before="80"/>
        <w:ind w:left="896" w:hanging="357"/>
        <w:jc w:val="both"/>
        <w:rPr>
          <w:sz w:val="20"/>
          <w:szCs w:val="20"/>
        </w:rPr>
      </w:pPr>
      <w:r w:rsidRPr="0091588C">
        <w:rPr>
          <w:sz w:val="20"/>
          <w:szCs w:val="20"/>
        </w:rPr>
        <w:t>Форма заявки на подкл</w:t>
      </w:r>
      <w:r>
        <w:rPr>
          <w:sz w:val="20"/>
          <w:szCs w:val="20"/>
        </w:rPr>
        <w:t>ючение к системе теплоснабжения – произвольная.</w:t>
      </w:r>
    </w:p>
    <w:p w:rsidR="002E07AD" w:rsidRPr="0091588C" w:rsidRDefault="002E07AD" w:rsidP="002E07AD">
      <w:pPr>
        <w:numPr>
          <w:ilvl w:val="0"/>
          <w:numId w:val="1"/>
        </w:numPr>
        <w:autoSpaceDE w:val="0"/>
        <w:autoSpaceDN w:val="0"/>
        <w:adjustRightInd w:val="0"/>
        <w:spacing w:before="80"/>
        <w:ind w:left="896" w:hanging="357"/>
        <w:jc w:val="both"/>
        <w:rPr>
          <w:sz w:val="20"/>
          <w:szCs w:val="20"/>
        </w:rPr>
      </w:pPr>
      <w:r w:rsidRPr="0091588C">
        <w:rPr>
          <w:sz w:val="20"/>
          <w:szCs w:val="20"/>
        </w:rPr>
        <w:t>Перечень и формы документов, представляемых одновременно с заявкой на подклю</w:t>
      </w:r>
      <w:r>
        <w:rPr>
          <w:sz w:val="20"/>
          <w:szCs w:val="20"/>
        </w:rPr>
        <w:t>чение к системе теплоснабжения, принимаются в соответствии с «Правилами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обеспечения», утвержденными Постановлением Правительства РФ №83 от 13.02.2006 г.</w:t>
      </w:r>
    </w:p>
    <w:sectPr w:rsidR="002E07AD" w:rsidRPr="0091588C" w:rsidSect="001C691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635B3"/>
    <w:multiLevelType w:val="hybridMultilevel"/>
    <w:tmpl w:val="7C2C432C"/>
    <w:lvl w:ilvl="0" w:tplc="4C92F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61"/>
    <w:rsid w:val="00007053"/>
    <w:rsid w:val="000410A9"/>
    <w:rsid w:val="00063D2E"/>
    <w:rsid w:val="00076555"/>
    <w:rsid w:val="00076E6A"/>
    <w:rsid w:val="000B1715"/>
    <w:rsid w:val="000B6CEB"/>
    <w:rsid w:val="000C3CCB"/>
    <w:rsid w:val="000C4A36"/>
    <w:rsid w:val="000C511D"/>
    <w:rsid w:val="00102AB7"/>
    <w:rsid w:val="001211BE"/>
    <w:rsid w:val="00132CD7"/>
    <w:rsid w:val="00152C03"/>
    <w:rsid w:val="00152F39"/>
    <w:rsid w:val="00154668"/>
    <w:rsid w:val="00185ED9"/>
    <w:rsid w:val="00197151"/>
    <w:rsid w:val="001A73B7"/>
    <w:rsid w:val="001C15E5"/>
    <w:rsid w:val="001C691E"/>
    <w:rsid w:val="001C6D07"/>
    <w:rsid w:val="002435CB"/>
    <w:rsid w:val="00255600"/>
    <w:rsid w:val="00262A5D"/>
    <w:rsid w:val="00265973"/>
    <w:rsid w:val="002873F8"/>
    <w:rsid w:val="00292F9E"/>
    <w:rsid w:val="002A0C01"/>
    <w:rsid w:val="002A2C5D"/>
    <w:rsid w:val="002A5CFA"/>
    <w:rsid w:val="002A6C2A"/>
    <w:rsid w:val="002E07AD"/>
    <w:rsid w:val="002E0D9F"/>
    <w:rsid w:val="002E487F"/>
    <w:rsid w:val="00307559"/>
    <w:rsid w:val="00353BAB"/>
    <w:rsid w:val="00381C06"/>
    <w:rsid w:val="00390B47"/>
    <w:rsid w:val="003A7B33"/>
    <w:rsid w:val="003B7BCD"/>
    <w:rsid w:val="003C3D3D"/>
    <w:rsid w:val="003D66B5"/>
    <w:rsid w:val="003F3A49"/>
    <w:rsid w:val="003F3E83"/>
    <w:rsid w:val="003F5FC2"/>
    <w:rsid w:val="004266BB"/>
    <w:rsid w:val="00456C9C"/>
    <w:rsid w:val="00495227"/>
    <w:rsid w:val="00496EE3"/>
    <w:rsid w:val="004E4885"/>
    <w:rsid w:val="004F1C14"/>
    <w:rsid w:val="004F290A"/>
    <w:rsid w:val="004F5BF0"/>
    <w:rsid w:val="00536148"/>
    <w:rsid w:val="0055292D"/>
    <w:rsid w:val="0058349C"/>
    <w:rsid w:val="00587095"/>
    <w:rsid w:val="00593D57"/>
    <w:rsid w:val="005D604F"/>
    <w:rsid w:val="005F1151"/>
    <w:rsid w:val="0060485B"/>
    <w:rsid w:val="00605F70"/>
    <w:rsid w:val="006153CF"/>
    <w:rsid w:val="0062406B"/>
    <w:rsid w:val="00651762"/>
    <w:rsid w:val="00655A25"/>
    <w:rsid w:val="00683A84"/>
    <w:rsid w:val="00683C0E"/>
    <w:rsid w:val="00686BBB"/>
    <w:rsid w:val="00687F05"/>
    <w:rsid w:val="00694F87"/>
    <w:rsid w:val="006A0942"/>
    <w:rsid w:val="006A5D71"/>
    <w:rsid w:val="006B475D"/>
    <w:rsid w:val="006C627E"/>
    <w:rsid w:val="006D280F"/>
    <w:rsid w:val="006E32E1"/>
    <w:rsid w:val="006F4CEF"/>
    <w:rsid w:val="007015A1"/>
    <w:rsid w:val="00726098"/>
    <w:rsid w:val="00730558"/>
    <w:rsid w:val="007443B7"/>
    <w:rsid w:val="00773D9D"/>
    <w:rsid w:val="00795D20"/>
    <w:rsid w:val="00795D33"/>
    <w:rsid w:val="007C00B5"/>
    <w:rsid w:val="00810717"/>
    <w:rsid w:val="008248C7"/>
    <w:rsid w:val="008259FF"/>
    <w:rsid w:val="0086025F"/>
    <w:rsid w:val="00895F78"/>
    <w:rsid w:val="009105D9"/>
    <w:rsid w:val="00913A2C"/>
    <w:rsid w:val="00914D38"/>
    <w:rsid w:val="009328A6"/>
    <w:rsid w:val="0095543E"/>
    <w:rsid w:val="00967018"/>
    <w:rsid w:val="009766FE"/>
    <w:rsid w:val="009A0961"/>
    <w:rsid w:val="009B47CD"/>
    <w:rsid w:val="009E689A"/>
    <w:rsid w:val="00A06BB4"/>
    <w:rsid w:val="00A34348"/>
    <w:rsid w:val="00A34513"/>
    <w:rsid w:val="00A62503"/>
    <w:rsid w:val="00A831C9"/>
    <w:rsid w:val="00AA2962"/>
    <w:rsid w:val="00AC1A9C"/>
    <w:rsid w:val="00AD445A"/>
    <w:rsid w:val="00AE10E7"/>
    <w:rsid w:val="00AE6995"/>
    <w:rsid w:val="00B14098"/>
    <w:rsid w:val="00B1592D"/>
    <w:rsid w:val="00B22B27"/>
    <w:rsid w:val="00B5358A"/>
    <w:rsid w:val="00B552D3"/>
    <w:rsid w:val="00B76316"/>
    <w:rsid w:val="00B76F15"/>
    <w:rsid w:val="00B97CDE"/>
    <w:rsid w:val="00B97FBA"/>
    <w:rsid w:val="00C04427"/>
    <w:rsid w:val="00C17E05"/>
    <w:rsid w:val="00C32DFF"/>
    <w:rsid w:val="00C61BC6"/>
    <w:rsid w:val="00C661BC"/>
    <w:rsid w:val="00CA1401"/>
    <w:rsid w:val="00CB3D39"/>
    <w:rsid w:val="00CC6D47"/>
    <w:rsid w:val="00CE07D9"/>
    <w:rsid w:val="00CE74B7"/>
    <w:rsid w:val="00D35B22"/>
    <w:rsid w:val="00D80BC0"/>
    <w:rsid w:val="00DA03E2"/>
    <w:rsid w:val="00DA4A0C"/>
    <w:rsid w:val="00DB197E"/>
    <w:rsid w:val="00DD5195"/>
    <w:rsid w:val="00DE2609"/>
    <w:rsid w:val="00DE75BE"/>
    <w:rsid w:val="00DF7314"/>
    <w:rsid w:val="00E36D77"/>
    <w:rsid w:val="00E54A4B"/>
    <w:rsid w:val="00E57F10"/>
    <w:rsid w:val="00E843DB"/>
    <w:rsid w:val="00E86E88"/>
    <w:rsid w:val="00E95248"/>
    <w:rsid w:val="00EC7993"/>
    <w:rsid w:val="00ED2772"/>
    <w:rsid w:val="00EE7376"/>
    <w:rsid w:val="00F13482"/>
    <w:rsid w:val="00F87B14"/>
    <w:rsid w:val="00F92004"/>
    <w:rsid w:val="00F96065"/>
    <w:rsid w:val="00FB4BC0"/>
    <w:rsid w:val="00FD1155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3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11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2013-05-27T01:50:00Z</cp:lastPrinted>
  <dcterms:created xsi:type="dcterms:W3CDTF">2013-02-07T05:13:00Z</dcterms:created>
  <dcterms:modified xsi:type="dcterms:W3CDTF">2013-05-27T01:50:00Z</dcterms:modified>
</cp:coreProperties>
</file>